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43" w:rsidRDefault="00663243" w:rsidP="00663243"/>
    <w:p w:rsidR="00663243" w:rsidRPr="00F46729" w:rsidRDefault="00663243" w:rsidP="00663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Zapytania Ofertowego</w:t>
      </w:r>
    </w:p>
    <w:p w:rsidR="00663243" w:rsidRPr="00F46729" w:rsidRDefault="00663243" w:rsidP="00663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43" w:rsidRDefault="00663243" w:rsidP="00663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</w:p>
    <w:p w:rsidR="00663243" w:rsidRPr="00F46729" w:rsidRDefault="00663243" w:rsidP="00663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43" w:rsidRPr="00F46729" w:rsidRDefault="00663243" w:rsidP="006632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„Świadczenie usług, polegających na przeprowadzeniu badania i sporządzeniu wspólnej opinii przez biegłych sądowych (lekarz psychiatra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psycholog lub lekarz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psychiatra i </w:t>
      </w: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specjalista psychoterapii uzależnień) w przedmiocie uzależnienia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alkoholu na potrzeby Gminnej </w:t>
      </w: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Rozwiązywania Problemów Alkoholowych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Lipiu</w:t>
      </w: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F467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Lipie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Częstochowska 29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42 – 165 Lipie</w:t>
      </w:r>
    </w:p>
    <w:p w:rsidR="00663243" w:rsidRDefault="00663243" w:rsidP="006632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8EC">
        <w:rPr>
          <w:rFonts w:ascii="Times New Roman" w:hAnsi="Times New Roman" w:cs="Times New Roman"/>
          <w:sz w:val="24"/>
          <w:szCs w:val="24"/>
        </w:rPr>
        <w:t>NIP: 5742055022</w:t>
      </w:r>
    </w:p>
    <w:p w:rsidR="00663243" w:rsidRPr="00F46729" w:rsidRDefault="00663243" w:rsidP="006632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WYKONAWCA 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Nazwa/adres Wykonawcy: 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</w:p>
    <w:p w:rsidR="00663243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NIP...........................................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............/REGON.................................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OFERTA 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3.1.W odpowiedzi na zapytanie ofertowe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maja 2017 r. </w:t>
      </w: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 świadczenia usług z zakresu wydawania opinii w przedmiocie uzależnienia od alkoholu oświadczam,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akceptuję w całości wszystkie </w:t>
      </w: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zawarte w zapytaniu ofertowym oraz gwarantuje wykonanie całości niniejszego zamówienia zgodnie z jego treścią. 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3.2.Cena oferty za realizację całości niniejszego zamówienia wynosi: 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brutto (za jedną wspólną opinię): ........................................................ [PLN] 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(słownie:..........................................................................................[PLN])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tj. netto: ........................ + ............ % podatku VAT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3.3.Oświadczam, że w przypadku wyb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oru niniejszej oferty, powyższa </w:t>
      </w: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zawiera wszystkie koszty, jakie ponosi Wykonawca tytułem realizacji przedmiotu zamówienia. 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3.4.Oświadczam, że przedmiot zamówienia będę wykonywać w terminie określonym w Zapytaniu Ofertowym.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3.5.Oświadczam, że spełniam warunki udziału w postępowaniu określone w Zapytaniu Ofertowym</w:t>
      </w:r>
    </w:p>
    <w:p w:rsidR="00663243" w:rsidRDefault="00663243" w:rsidP="006632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663243" w:rsidRDefault="00663243" w:rsidP="006632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663243" w:rsidRDefault="00663243" w:rsidP="006632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663243" w:rsidRPr="00D13713" w:rsidRDefault="00663243" w:rsidP="006632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13713">
        <w:rPr>
          <w:rFonts w:ascii="Arial" w:eastAsia="Times New Roman" w:hAnsi="Arial" w:cs="Arial"/>
          <w:sz w:val="28"/>
          <w:szCs w:val="28"/>
          <w:lang w:eastAsia="pl-PL"/>
        </w:rPr>
        <w:t>......................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...............                          </w:t>
      </w:r>
      <w:r w:rsidRPr="00D13713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</w:t>
      </w:r>
    </w:p>
    <w:p w:rsidR="00663243" w:rsidRPr="00F46729" w:rsidRDefault="00663243" w:rsidP="006632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  (miejscowość, data)</w:t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  <w:t xml:space="preserve">     (Podpisy oraz pieczątk</w:t>
      </w:r>
      <w:r w:rsidRPr="00D13713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biegłych</w:t>
      </w:r>
      <w:r w:rsidRPr="00D13713">
        <w:rPr>
          <w:rFonts w:ascii="Arial" w:eastAsia="Times New Roman" w:hAnsi="Arial" w:cs="Arial"/>
          <w:lang w:eastAsia="pl-PL"/>
        </w:rPr>
        <w:t>)</w:t>
      </w:r>
    </w:p>
    <w:p w:rsidR="00E74857" w:rsidRDefault="00E74857">
      <w:bookmarkStart w:id="0" w:name="_GoBack"/>
      <w:bookmarkEnd w:id="0"/>
    </w:p>
    <w:sectPr w:rsidR="00E74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43"/>
    <w:rsid w:val="00663243"/>
    <w:rsid w:val="00E7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2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2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Bukalska</dc:creator>
  <cp:lastModifiedBy>Barbara Bukalska</cp:lastModifiedBy>
  <cp:revision>1</cp:revision>
  <dcterms:created xsi:type="dcterms:W3CDTF">2017-05-25T10:58:00Z</dcterms:created>
  <dcterms:modified xsi:type="dcterms:W3CDTF">2017-05-25T10:58:00Z</dcterms:modified>
</cp:coreProperties>
</file>