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FA53DC">
        <w:rPr>
          <w:bCs/>
          <w:sz w:val="28"/>
          <w:szCs w:val="24"/>
        </w:rPr>
        <w:t>Nr ZP.271.7</w:t>
      </w:r>
      <w:r w:rsidR="0048080B">
        <w:rPr>
          <w:bCs/>
          <w:sz w:val="28"/>
          <w:szCs w:val="24"/>
        </w:rPr>
        <w:t>.2017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B32E45" w:rsidRDefault="00AF43D5" w:rsidP="00B32E45">
      <w:pPr>
        <w:suppressAutoHyphens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Przebudowa</w:t>
      </w:r>
      <w:bookmarkStart w:id="0" w:name="_GoBack"/>
      <w:bookmarkEnd w:id="0"/>
      <w:r w:rsidR="00FA53DC" w:rsidRPr="00FA53DC">
        <w:rPr>
          <w:b/>
          <w:szCs w:val="24"/>
          <w:u w:val="single"/>
        </w:rPr>
        <w:t xml:space="preserve"> drogi gminnej Stanisławów </w:t>
      </w:r>
      <w:r w:rsidR="00FA53DC">
        <w:rPr>
          <w:b/>
          <w:szCs w:val="24"/>
          <w:u w:val="single"/>
        </w:rPr>
        <w:t>–</w:t>
      </w:r>
      <w:r w:rsidR="00FA53DC" w:rsidRPr="00FA53DC">
        <w:rPr>
          <w:b/>
          <w:szCs w:val="24"/>
          <w:u w:val="single"/>
        </w:rPr>
        <w:t xml:space="preserve"> Wapiennik</w:t>
      </w:r>
    </w:p>
    <w:p w:rsidR="00FA53DC" w:rsidRPr="00872E0E" w:rsidRDefault="00FA53DC" w:rsidP="00B32E45">
      <w:pPr>
        <w:suppressAutoHyphens w:val="0"/>
        <w:jc w:val="center"/>
        <w:rPr>
          <w:szCs w:val="24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A2" w:rsidRDefault="00DD4BA2" w:rsidP="00DC5DF9">
      <w:r>
        <w:separator/>
      </w:r>
    </w:p>
  </w:endnote>
  <w:endnote w:type="continuationSeparator" w:id="0">
    <w:p w:rsidR="00DD4BA2" w:rsidRDefault="00DD4BA2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A2" w:rsidRDefault="00DD4BA2" w:rsidP="00DC5DF9">
      <w:r>
        <w:separator/>
      </w:r>
    </w:p>
  </w:footnote>
  <w:footnote w:type="continuationSeparator" w:id="0">
    <w:p w:rsidR="00DD4BA2" w:rsidRDefault="00DD4BA2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396D79"/>
    <w:rsid w:val="0048080B"/>
    <w:rsid w:val="005B6302"/>
    <w:rsid w:val="006003CB"/>
    <w:rsid w:val="00795E4C"/>
    <w:rsid w:val="007C6A7E"/>
    <w:rsid w:val="00872E0E"/>
    <w:rsid w:val="00A15EF0"/>
    <w:rsid w:val="00AF43D5"/>
    <w:rsid w:val="00B32E45"/>
    <w:rsid w:val="00C47C25"/>
    <w:rsid w:val="00D752FA"/>
    <w:rsid w:val="00DC5DF9"/>
    <w:rsid w:val="00DD4BA2"/>
    <w:rsid w:val="00E121BE"/>
    <w:rsid w:val="00E848E7"/>
    <w:rsid w:val="00F822ED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13</cp:revision>
  <dcterms:created xsi:type="dcterms:W3CDTF">2016-08-12T12:08:00Z</dcterms:created>
  <dcterms:modified xsi:type="dcterms:W3CDTF">2017-07-14T05:54:00Z</dcterms:modified>
</cp:coreProperties>
</file>