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39" w:rsidRPr="00767E39" w:rsidRDefault="00767E39" w:rsidP="00644175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767E39">
        <w:rPr>
          <w:b/>
          <w:sz w:val="28"/>
          <w:szCs w:val="28"/>
        </w:rPr>
        <w:t>Harmonogram rzeczowo-finansowy</w:t>
      </w:r>
    </w:p>
    <w:p w:rsidR="00767E39" w:rsidRDefault="00767E39" w:rsidP="00767E3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719"/>
        <w:gridCol w:w="2551"/>
        <w:gridCol w:w="1843"/>
        <w:gridCol w:w="2126"/>
        <w:gridCol w:w="3969"/>
      </w:tblGrid>
      <w:tr w:rsidR="00644175" w:rsidTr="00D67D2B">
        <w:trPr>
          <w:trHeight w:val="653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:rsidR="00644175" w:rsidRDefault="00644175" w:rsidP="001C7F5C">
            <w:r>
              <w:t>LP</w:t>
            </w:r>
          </w:p>
        </w:tc>
        <w:tc>
          <w:tcPr>
            <w:tcW w:w="3719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644175" w:rsidRDefault="00644175" w:rsidP="001C7F5C">
            <w:r>
              <w:t>Nazwa pozycji</w:t>
            </w:r>
          </w:p>
        </w:tc>
        <w:tc>
          <w:tcPr>
            <w:tcW w:w="10489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644175" w:rsidRPr="009C5CB5" w:rsidRDefault="00644175" w:rsidP="001C7F5C">
            <w:pPr>
              <w:jc w:val="center"/>
              <w:rPr>
                <w:b/>
              </w:rPr>
            </w:pPr>
            <w:r w:rsidRPr="009C5CB5">
              <w:rPr>
                <w:b/>
              </w:rPr>
              <w:t>Okres realizacji</w:t>
            </w:r>
          </w:p>
          <w:p w:rsidR="00644175" w:rsidRDefault="00644175" w:rsidP="001C7F5C">
            <w:pPr>
              <w:jc w:val="center"/>
            </w:pPr>
            <w:r>
              <w:rPr>
                <w:b/>
              </w:rPr>
              <w:t>rok 2018</w:t>
            </w:r>
          </w:p>
        </w:tc>
      </w:tr>
      <w:tr w:rsidR="00644175" w:rsidTr="00D67D2B">
        <w:trPr>
          <w:trHeight w:val="511"/>
        </w:trPr>
        <w:tc>
          <w:tcPr>
            <w:tcW w:w="6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644175" w:rsidRDefault="00644175" w:rsidP="001C7F5C"/>
        </w:tc>
        <w:tc>
          <w:tcPr>
            <w:tcW w:w="3719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644175" w:rsidRDefault="00644175" w:rsidP="001C7F5C"/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644175" w:rsidRDefault="00644175" w:rsidP="001C7F5C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 xml:space="preserve">Określenie </w:t>
            </w:r>
            <w:r>
              <w:rPr>
                <w:sz w:val="20"/>
                <w:szCs w:val="20"/>
              </w:rPr>
              <w:t xml:space="preserve">okresu realizacji </w:t>
            </w:r>
          </w:p>
          <w:p w:rsidR="00644175" w:rsidRPr="0049202A" w:rsidRDefault="00644175" w:rsidP="001C7F5C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 xml:space="preserve"> M-c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644175" w:rsidRPr="0049202A" w:rsidRDefault="00644175" w:rsidP="001C7F5C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>Kwota netto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644175" w:rsidRDefault="00644175" w:rsidP="001C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</w:t>
            </w:r>
          </w:p>
          <w:p w:rsidR="00644175" w:rsidRPr="0049202A" w:rsidRDefault="00644175" w:rsidP="001C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644175" w:rsidRPr="0049202A" w:rsidRDefault="00644175" w:rsidP="001C7F5C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 xml:space="preserve">Kwota </w:t>
            </w:r>
          </w:p>
          <w:p w:rsidR="00644175" w:rsidRPr="0049202A" w:rsidRDefault="00644175" w:rsidP="001C7F5C">
            <w:pPr>
              <w:jc w:val="center"/>
              <w:rPr>
                <w:b/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>brutto</w:t>
            </w:r>
          </w:p>
        </w:tc>
      </w:tr>
      <w:tr w:rsidR="00AD4C4C" w:rsidTr="00D67D2B"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D4C4C" w:rsidRPr="00D67D2B" w:rsidRDefault="00AD4C4C" w:rsidP="001C7F5C">
            <w:r w:rsidRPr="00D67D2B">
              <w:t xml:space="preserve">I. Część elektryczna 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D4C4C" w:rsidRDefault="00AD4C4C" w:rsidP="001C7F5C"/>
        </w:tc>
      </w:tr>
      <w:tr w:rsidR="00644175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644175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1.</w:t>
            </w:r>
          </w:p>
        </w:tc>
        <w:tc>
          <w:tcPr>
            <w:tcW w:w="3719" w:type="dxa"/>
            <w:shd w:val="clear" w:color="auto" w:fill="auto"/>
          </w:tcPr>
          <w:p w:rsidR="00644175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Oświetlenie podstawowe, awaryjne</w:t>
            </w:r>
            <w:r w:rsidR="00644175" w:rsidRPr="00AD4C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44175" w:rsidRDefault="00644175" w:rsidP="001C7F5C"/>
        </w:tc>
        <w:tc>
          <w:tcPr>
            <w:tcW w:w="1843" w:type="dxa"/>
            <w:shd w:val="clear" w:color="auto" w:fill="auto"/>
          </w:tcPr>
          <w:p w:rsidR="00644175" w:rsidRDefault="00644175" w:rsidP="001C7F5C"/>
        </w:tc>
        <w:tc>
          <w:tcPr>
            <w:tcW w:w="2126" w:type="dxa"/>
            <w:shd w:val="clear" w:color="auto" w:fill="auto"/>
          </w:tcPr>
          <w:p w:rsidR="00644175" w:rsidRDefault="00644175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644175" w:rsidRDefault="00644175" w:rsidP="001C7F5C"/>
        </w:tc>
      </w:tr>
      <w:tr w:rsidR="00644175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644175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2.</w:t>
            </w:r>
          </w:p>
        </w:tc>
        <w:tc>
          <w:tcPr>
            <w:tcW w:w="3719" w:type="dxa"/>
            <w:shd w:val="clear" w:color="auto" w:fill="auto"/>
          </w:tcPr>
          <w:p w:rsidR="00644175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Instalacja gniazd wtykowych</w:t>
            </w:r>
            <w:r w:rsidR="00644175" w:rsidRPr="00AD4C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44175" w:rsidRDefault="00644175" w:rsidP="001C7F5C"/>
        </w:tc>
        <w:tc>
          <w:tcPr>
            <w:tcW w:w="1843" w:type="dxa"/>
            <w:shd w:val="clear" w:color="auto" w:fill="auto"/>
          </w:tcPr>
          <w:p w:rsidR="00644175" w:rsidRDefault="00644175" w:rsidP="001C7F5C"/>
        </w:tc>
        <w:tc>
          <w:tcPr>
            <w:tcW w:w="2126" w:type="dxa"/>
            <w:shd w:val="clear" w:color="auto" w:fill="auto"/>
          </w:tcPr>
          <w:p w:rsidR="00644175" w:rsidRDefault="00644175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644175" w:rsidRDefault="00644175" w:rsidP="001C7F5C"/>
        </w:tc>
      </w:tr>
      <w:tr w:rsidR="00644175" w:rsidTr="00D67D2B">
        <w:tc>
          <w:tcPr>
            <w:tcW w:w="6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4175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3.</w:t>
            </w:r>
          </w:p>
        </w:tc>
        <w:tc>
          <w:tcPr>
            <w:tcW w:w="3719" w:type="dxa"/>
            <w:tcBorders>
              <w:bottom w:val="single" w:sz="18" w:space="0" w:color="auto"/>
            </w:tcBorders>
            <w:shd w:val="clear" w:color="auto" w:fill="auto"/>
          </w:tcPr>
          <w:p w:rsidR="00644175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Pomiary elektryczne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644175" w:rsidRDefault="00644175" w:rsidP="001C7F5C"/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644175" w:rsidRDefault="00644175" w:rsidP="001C7F5C"/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644175" w:rsidRDefault="00644175" w:rsidP="001C7F5C"/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4175" w:rsidRDefault="00644175" w:rsidP="001C7F5C"/>
        </w:tc>
      </w:tr>
      <w:tr w:rsidR="00AD4C4C" w:rsidTr="00D67D2B"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D4C4C" w:rsidRPr="00D67D2B" w:rsidRDefault="00AD4C4C" w:rsidP="001C7F5C">
            <w:r w:rsidRPr="00D67D2B">
              <w:t>II. Część sanitarna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D4C4C" w:rsidRDefault="00AD4C4C" w:rsidP="001C7F5C"/>
        </w:tc>
      </w:tr>
      <w:tr w:rsidR="001E7303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4.</w:t>
            </w:r>
          </w:p>
        </w:tc>
        <w:tc>
          <w:tcPr>
            <w:tcW w:w="3719" w:type="dxa"/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Instalacja wody zimnej i ciepłej</w:t>
            </w:r>
          </w:p>
        </w:tc>
        <w:tc>
          <w:tcPr>
            <w:tcW w:w="2551" w:type="dxa"/>
            <w:shd w:val="clear" w:color="auto" w:fill="auto"/>
          </w:tcPr>
          <w:p w:rsidR="001E7303" w:rsidRDefault="001E7303" w:rsidP="001C7F5C"/>
        </w:tc>
        <w:tc>
          <w:tcPr>
            <w:tcW w:w="1843" w:type="dxa"/>
            <w:shd w:val="clear" w:color="auto" w:fill="auto"/>
          </w:tcPr>
          <w:p w:rsidR="001E7303" w:rsidRDefault="001E7303" w:rsidP="001C7F5C"/>
        </w:tc>
        <w:tc>
          <w:tcPr>
            <w:tcW w:w="2126" w:type="dxa"/>
            <w:shd w:val="clear" w:color="auto" w:fill="auto"/>
          </w:tcPr>
          <w:p w:rsidR="001E7303" w:rsidRDefault="001E7303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1E7303" w:rsidRDefault="001E7303" w:rsidP="001C7F5C"/>
        </w:tc>
      </w:tr>
      <w:tr w:rsidR="001E7303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5.</w:t>
            </w:r>
          </w:p>
        </w:tc>
        <w:tc>
          <w:tcPr>
            <w:tcW w:w="3719" w:type="dxa"/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Instalacja kanalizacji sanitarnej</w:t>
            </w:r>
          </w:p>
        </w:tc>
        <w:tc>
          <w:tcPr>
            <w:tcW w:w="2551" w:type="dxa"/>
            <w:shd w:val="clear" w:color="auto" w:fill="auto"/>
          </w:tcPr>
          <w:p w:rsidR="001E7303" w:rsidRDefault="001E7303" w:rsidP="001C7F5C"/>
        </w:tc>
        <w:tc>
          <w:tcPr>
            <w:tcW w:w="1843" w:type="dxa"/>
            <w:shd w:val="clear" w:color="auto" w:fill="auto"/>
          </w:tcPr>
          <w:p w:rsidR="001E7303" w:rsidRDefault="001E7303" w:rsidP="001C7F5C"/>
        </w:tc>
        <w:tc>
          <w:tcPr>
            <w:tcW w:w="2126" w:type="dxa"/>
            <w:shd w:val="clear" w:color="auto" w:fill="auto"/>
          </w:tcPr>
          <w:p w:rsidR="001E7303" w:rsidRDefault="001E7303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1E7303" w:rsidRDefault="001E7303" w:rsidP="001C7F5C"/>
        </w:tc>
      </w:tr>
      <w:tr w:rsidR="001E7303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6.</w:t>
            </w:r>
          </w:p>
        </w:tc>
        <w:tc>
          <w:tcPr>
            <w:tcW w:w="3719" w:type="dxa"/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Instalacja c.o.</w:t>
            </w:r>
          </w:p>
        </w:tc>
        <w:tc>
          <w:tcPr>
            <w:tcW w:w="2551" w:type="dxa"/>
            <w:shd w:val="clear" w:color="auto" w:fill="auto"/>
          </w:tcPr>
          <w:p w:rsidR="001E7303" w:rsidRDefault="001E7303" w:rsidP="001C7F5C"/>
        </w:tc>
        <w:tc>
          <w:tcPr>
            <w:tcW w:w="1843" w:type="dxa"/>
            <w:shd w:val="clear" w:color="auto" w:fill="auto"/>
          </w:tcPr>
          <w:p w:rsidR="001E7303" w:rsidRDefault="001E7303" w:rsidP="001C7F5C"/>
        </w:tc>
        <w:tc>
          <w:tcPr>
            <w:tcW w:w="2126" w:type="dxa"/>
            <w:shd w:val="clear" w:color="auto" w:fill="auto"/>
          </w:tcPr>
          <w:p w:rsidR="001E7303" w:rsidRDefault="001E7303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1E7303" w:rsidRDefault="001E7303" w:rsidP="001C7F5C"/>
        </w:tc>
      </w:tr>
      <w:tr w:rsidR="001E7303" w:rsidTr="00D67D2B">
        <w:tc>
          <w:tcPr>
            <w:tcW w:w="6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7.</w:t>
            </w:r>
          </w:p>
        </w:tc>
        <w:tc>
          <w:tcPr>
            <w:tcW w:w="3719" w:type="dxa"/>
            <w:tcBorders>
              <w:bottom w:val="single" w:sz="18" w:space="0" w:color="auto"/>
            </w:tcBorders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Wentylacja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1E7303" w:rsidRDefault="001E7303" w:rsidP="001C7F5C"/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1E7303" w:rsidRDefault="001E7303" w:rsidP="001C7F5C"/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1E7303" w:rsidRDefault="001E7303" w:rsidP="001C7F5C"/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7303" w:rsidRDefault="001E7303" w:rsidP="001C7F5C"/>
        </w:tc>
      </w:tr>
      <w:tr w:rsidR="00AD4C4C" w:rsidTr="00D67D2B"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D4C4C" w:rsidRPr="00D67D2B" w:rsidRDefault="00AD4C4C" w:rsidP="001C7F5C">
            <w:r w:rsidRPr="00D67D2B">
              <w:t xml:space="preserve">III. Część konstrukcyjna 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D4C4C" w:rsidRDefault="00AD4C4C" w:rsidP="001C7F5C"/>
        </w:tc>
      </w:tr>
      <w:tr w:rsidR="00644175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644175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8.</w:t>
            </w:r>
          </w:p>
        </w:tc>
        <w:tc>
          <w:tcPr>
            <w:tcW w:w="3719" w:type="dxa"/>
            <w:shd w:val="clear" w:color="auto" w:fill="auto"/>
          </w:tcPr>
          <w:p w:rsidR="00644175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Przebicia w ścianach istniejących, nadproża stalowe</w:t>
            </w:r>
          </w:p>
        </w:tc>
        <w:tc>
          <w:tcPr>
            <w:tcW w:w="2551" w:type="dxa"/>
            <w:shd w:val="clear" w:color="auto" w:fill="auto"/>
          </w:tcPr>
          <w:p w:rsidR="00644175" w:rsidRDefault="00644175" w:rsidP="001C7F5C"/>
        </w:tc>
        <w:tc>
          <w:tcPr>
            <w:tcW w:w="1843" w:type="dxa"/>
            <w:shd w:val="clear" w:color="auto" w:fill="auto"/>
          </w:tcPr>
          <w:p w:rsidR="00644175" w:rsidRDefault="00644175" w:rsidP="001C7F5C"/>
        </w:tc>
        <w:tc>
          <w:tcPr>
            <w:tcW w:w="2126" w:type="dxa"/>
            <w:shd w:val="clear" w:color="auto" w:fill="auto"/>
          </w:tcPr>
          <w:p w:rsidR="00644175" w:rsidRDefault="00644175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644175" w:rsidRDefault="00644175" w:rsidP="001C7F5C"/>
        </w:tc>
      </w:tr>
      <w:tr w:rsidR="00644175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644175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9.</w:t>
            </w:r>
          </w:p>
        </w:tc>
        <w:tc>
          <w:tcPr>
            <w:tcW w:w="3719" w:type="dxa"/>
            <w:shd w:val="clear" w:color="auto" w:fill="auto"/>
          </w:tcPr>
          <w:p w:rsidR="00644175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Roboty rozbiórkowe</w:t>
            </w:r>
          </w:p>
        </w:tc>
        <w:tc>
          <w:tcPr>
            <w:tcW w:w="2551" w:type="dxa"/>
            <w:shd w:val="clear" w:color="auto" w:fill="auto"/>
          </w:tcPr>
          <w:p w:rsidR="00644175" w:rsidRDefault="00644175" w:rsidP="001C7F5C"/>
        </w:tc>
        <w:tc>
          <w:tcPr>
            <w:tcW w:w="1843" w:type="dxa"/>
            <w:shd w:val="clear" w:color="auto" w:fill="auto"/>
          </w:tcPr>
          <w:p w:rsidR="00644175" w:rsidRDefault="00644175" w:rsidP="001C7F5C"/>
        </w:tc>
        <w:tc>
          <w:tcPr>
            <w:tcW w:w="2126" w:type="dxa"/>
            <w:shd w:val="clear" w:color="auto" w:fill="auto"/>
          </w:tcPr>
          <w:p w:rsidR="00644175" w:rsidRDefault="00644175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644175" w:rsidRDefault="00644175" w:rsidP="001C7F5C"/>
        </w:tc>
      </w:tr>
      <w:tr w:rsidR="00644175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644175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10.</w:t>
            </w:r>
          </w:p>
        </w:tc>
        <w:tc>
          <w:tcPr>
            <w:tcW w:w="3719" w:type="dxa"/>
            <w:shd w:val="clear" w:color="auto" w:fill="auto"/>
          </w:tcPr>
          <w:p w:rsidR="00644175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Roboty murowe</w:t>
            </w:r>
          </w:p>
        </w:tc>
        <w:tc>
          <w:tcPr>
            <w:tcW w:w="2551" w:type="dxa"/>
            <w:shd w:val="clear" w:color="auto" w:fill="auto"/>
          </w:tcPr>
          <w:p w:rsidR="00644175" w:rsidRDefault="00644175" w:rsidP="001C7F5C"/>
        </w:tc>
        <w:tc>
          <w:tcPr>
            <w:tcW w:w="1843" w:type="dxa"/>
            <w:shd w:val="clear" w:color="auto" w:fill="auto"/>
          </w:tcPr>
          <w:p w:rsidR="00644175" w:rsidRDefault="00644175" w:rsidP="001C7F5C"/>
        </w:tc>
        <w:tc>
          <w:tcPr>
            <w:tcW w:w="2126" w:type="dxa"/>
            <w:shd w:val="clear" w:color="auto" w:fill="auto"/>
          </w:tcPr>
          <w:p w:rsidR="00644175" w:rsidRDefault="00644175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644175" w:rsidRDefault="00644175" w:rsidP="001C7F5C"/>
        </w:tc>
      </w:tr>
      <w:tr w:rsidR="001E7303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11.</w:t>
            </w:r>
          </w:p>
        </w:tc>
        <w:tc>
          <w:tcPr>
            <w:tcW w:w="3719" w:type="dxa"/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Roboty wykończeniowe</w:t>
            </w:r>
          </w:p>
        </w:tc>
        <w:tc>
          <w:tcPr>
            <w:tcW w:w="2551" w:type="dxa"/>
            <w:shd w:val="clear" w:color="auto" w:fill="auto"/>
          </w:tcPr>
          <w:p w:rsidR="001E7303" w:rsidRDefault="001E7303" w:rsidP="001C7F5C"/>
        </w:tc>
        <w:tc>
          <w:tcPr>
            <w:tcW w:w="1843" w:type="dxa"/>
            <w:shd w:val="clear" w:color="auto" w:fill="auto"/>
          </w:tcPr>
          <w:p w:rsidR="001E7303" w:rsidRDefault="001E7303" w:rsidP="001C7F5C"/>
        </w:tc>
        <w:tc>
          <w:tcPr>
            <w:tcW w:w="2126" w:type="dxa"/>
            <w:shd w:val="clear" w:color="auto" w:fill="auto"/>
          </w:tcPr>
          <w:p w:rsidR="001E7303" w:rsidRDefault="001E7303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1E7303" w:rsidRDefault="001E7303" w:rsidP="001C7F5C"/>
        </w:tc>
      </w:tr>
      <w:tr w:rsidR="001E7303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12.</w:t>
            </w:r>
          </w:p>
        </w:tc>
        <w:tc>
          <w:tcPr>
            <w:tcW w:w="3719" w:type="dxa"/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Posadzki</w:t>
            </w:r>
          </w:p>
        </w:tc>
        <w:tc>
          <w:tcPr>
            <w:tcW w:w="2551" w:type="dxa"/>
            <w:shd w:val="clear" w:color="auto" w:fill="auto"/>
          </w:tcPr>
          <w:p w:rsidR="001E7303" w:rsidRDefault="001E7303" w:rsidP="001C7F5C"/>
        </w:tc>
        <w:tc>
          <w:tcPr>
            <w:tcW w:w="1843" w:type="dxa"/>
            <w:shd w:val="clear" w:color="auto" w:fill="auto"/>
          </w:tcPr>
          <w:p w:rsidR="001E7303" w:rsidRDefault="001E7303" w:rsidP="001C7F5C"/>
        </w:tc>
        <w:tc>
          <w:tcPr>
            <w:tcW w:w="2126" w:type="dxa"/>
            <w:shd w:val="clear" w:color="auto" w:fill="auto"/>
          </w:tcPr>
          <w:p w:rsidR="001E7303" w:rsidRDefault="001E7303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1E7303" w:rsidRDefault="001E7303" w:rsidP="001C7F5C"/>
        </w:tc>
      </w:tr>
      <w:tr w:rsidR="001E7303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13.</w:t>
            </w:r>
          </w:p>
        </w:tc>
        <w:tc>
          <w:tcPr>
            <w:tcW w:w="3719" w:type="dxa"/>
            <w:shd w:val="clear" w:color="auto" w:fill="auto"/>
          </w:tcPr>
          <w:p w:rsidR="001E7303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Podłogi</w:t>
            </w:r>
          </w:p>
        </w:tc>
        <w:tc>
          <w:tcPr>
            <w:tcW w:w="2551" w:type="dxa"/>
            <w:shd w:val="clear" w:color="auto" w:fill="auto"/>
          </w:tcPr>
          <w:p w:rsidR="001E7303" w:rsidRDefault="001E7303" w:rsidP="001C7F5C"/>
        </w:tc>
        <w:tc>
          <w:tcPr>
            <w:tcW w:w="1843" w:type="dxa"/>
            <w:shd w:val="clear" w:color="auto" w:fill="auto"/>
          </w:tcPr>
          <w:p w:rsidR="001E7303" w:rsidRDefault="001E7303" w:rsidP="001C7F5C"/>
        </w:tc>
        <w:tc>
          <w:tcPr>
            <w:tcW w:w="2126" w:type="dxa"/>
            <w:shd w:val="clear" w:color="auto" w:fill="auto"/>
          </w:tcPr>
          <w:p w:rsidR="001E7303" w:rsidRDefault="001E7303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1E7303" w:rsidRDefault="001E7303" w:rsidP="001C7F5C"/>
        </w:tc>
      </w:tr>
      <w:tr w:rsidR="001E7303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14.</w:t>
            </w:r>
          </w:p>
        </w:tc>
        <w:tc>
          <w:tcPr>
            <w:tcW w:w="3719" w:type="dxa"/>
            <w:shd w:val="clear" w:color="auto" w:fill="auto"/>
          </w:tcPr>
          <w:p w:rsidR="001E7303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 xml:space="preserve">Sufit podwieszony </w:t>
            </w:r>
          </w:p>
        </w:tc>
        <w:tc>
          <w:tcPr>
            <w:tcW w:w="2551" w:type="dxa"/>
            <w:shd w:val="clear" w:color="auto" w:fill="auto"/>
          </w:tcPr>
          <w:p w:rsidR="001E7303" w:rsidRDefault="001E7303" w:rsidP="001C7F5C"/>
        </w:tc>
        <w:tc>
          <w:tcPr>
            <w:tcW w:w="1843" w:type="dxa"/>
            <w:shd w:val="clear" w:color="auto" w:fill="auto"/>
          </w:tcPr>
          <w:p w:rsidR="001E7303" w:rsidRDefault="001E7303" w:rsidP="001C7F5C"/>
        </w:tc>
        <w:tc>
          <w:tcPr>
            <w:tcW w:w="2126" w:type="dxa"/>
            <w:shd w:val="clear" w:color="auto" w:fill="auto"/>
          </w:tcPr>
          <w:p w:rsidR="001E7303" w:rsidRDefault="001E7303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1E7303" w:rsidRDefault="001E7303" w:rsidP="001C7F5C"/>
        </w:tc>
      </w:tr>
      <w:tr w:rsidR="001E7303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1E7303" w:rsidRPr="00AD4C4C" w:rsidRDefault="001E7303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15.</w:t>
            </w:r>
          </w:p>
        </w:tc>
        <w:tc>
          <w:tcPr>
            <w:tcW w:w="3719" w:type="dxa"/>
            <w:shd w:val="clear" w:color="auto" w:fill="auto"/>
          </w:tcPr>
          <w:p w:rsidR="001E7303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Stolarka drzwiowa</w:t>
            </w:r>
          </w:p>
        </w:tc>
        <w:tc>
          <w:tcPr>
            <w:tcW w:w="2551" w:type="dxa"/>
            <w:shd w:val="clear" w:color="auto" w:fill="auto"/>
          </w:tcPr>
          <w:p w:rsidR="001E7303" w:rsidRDefault="001E7303" w:rsidP="001C7F5C"/>
        </w:tc>
        <w:tc>
          <w:tcPr>
            <w:tcW w:w="1843" w:type="dxa"/>
            <w:shd w:val="clear" w:color="auto" w:fill="auto"/>
          </w:tcPr>
          <w:p w:rsidR="001E7303" w:rsidRDefault="001E7303" w:rsidP="001C7F5C"/>
        </w:tc>
        <w:tc>
          <w:tcPr>
            <w:tcW w:w="2126" w:type="dxa"/>
            <w:shd w:val="clear" w:color="auto" w:fill="auto"/>
          </w:tcPr>
          <w:p w:rsidR="001E7303" w:rsidRDefault="001E7303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1E7303" w:rsidRDefault="001E7303" w:rsidP="001C7F5C"/>
        </w:tc>
      </w:tr>
      <w:tr w:rsidR="00AD4C4C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AD4C4C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16.</w:t>
            </w:r>
          </w:p>
        </w:tc>
        <w:tc>
          <w:tcPr>
            <w:tcW w:w="3719" w:type="dxa"/>
            <w:shd w:val="clear" w:color="auto" w:fill="auto"/>
          </w:tcPr>
          <w:p w:rsidR="00AD4C4C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Ślusarka drzwiowa</w:t>
            </w:r>
          </w:p>
        </w:tc>
        <w:tc>
          <w:tcPr>
            <w:tcW w:w="2551" w:type="dxa"/>
            <w:shd w:val="clear" w:color="auto" w:fill="auto"/>
          </w:tcPr>
          <w:p w:rsidR="00AD4C4C" w:rsidRDefault="00AD4C4C" w:rsidP="001C7F5C"/>
        </w:tc>
        <w:tc>
          <w:tcPr>
            <w:tcW w:w="1843" w:type="dxa"/>
            <w:shd w:val="clear" w:color="auto" w:fill="auto"/>
          </w:tcPr>
          <w:p w:rsidR="00AD4C4C" w:rsidRDefault="00AD4C4C" w:rsidP="001C7F5C"/>
        </w:tc>
        <w:tc>
          <w:tcPr>
            <w:tcW w:w="2126" w:type="dxa"/>
            <w:shd w:val="clear" w:color="auto" w:fill="auto"/>
          </w:tcPr>
          <w:p w:rsidR="00AD4C4C" w:rsidRDefault="00AD4C4C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AD4C4C" w:rsidRDefault="00AD4C4C" w:rsidP="001C7F5C"/>
        </w:tc>
      </w:tr>
      <w:tr w:rsidR="00AD4C4C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AD4C4C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17.</w:t>
            </w:r>
          </w:p>
        </w:tc>
        <w:tc>
          <w:tcPr>
            <w:tcW w:w="3719" w:type="dxa"/>
            <w:shd w:val="clear" w:color="auto" w:fill="auto"/>
          </w:tcPr>
          <w:p w:rsidR="00AD4C4C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Armatura</w:t>
            </w:r>
          </w:p>
        </w:tc>
        <w:tc>
          <w:tcPr>
            <w:tcW w:w="2551" w:type="dxa"/>
            <w:shd w:val="clear" w:color="auto" w:fill="auto"/>
          </w:tcPr>
          <w:p w:rsidR="00AD4C4C" w:rsidRDefault="00AD4C4C" w:rsidP="001C7F5C"/>
        </w:tc>
        <w:tc>
          <w:tcPr>
            <w:tcW w:w="1843" w:type="dxa"/>
            <w:shd w:val="clear" w:color="auto" w:fill="auto"/>
          </w:tcPr>
          <w:p w:rsidR="00AD4C4C" w:rsidRDefault="00AD4C4C" w:rsidP="001C7F5C"/>
        </w:tc>
        <w:tc>
          <w:tcPr>
            <w:tcW w:w="2126" w:type="dxa"/>
            <w:shd w:val="clear" w:color="auto" w:fill="auto"/>
          </w:tcPr>
          <w:p w:rsidR="00AD4C4C" w:rsidRDefault="00AD4C4C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AD4C4C" w:rsidRDefault="00AD4C4C" w:rsidP="001C7F5C"/>
        </w:tc>
      </w:tr>
      <w:tr w:rsidR="00AD4C4C" w:rsidTr="00D67D2B">
        <w:tc>
          <w:tcPr>
            <w:tcW w:w="6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D4C4C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18.</w:t>
            </w:r>
          </w:p>
        </w:tc>
        <w:tc>
          <w:tcPr>
            <w:tcW w:w="3719" w:type="dxa"/>
            <w:tcBorders>
              <w:bottom w:val="single" w:sz="18" w:space="0" w:color="auto"/>
            </w:tcBorders>
            <w:shd w:val="clear" w:color="auto" w:fill="auto"/>
          </w:tcPr>
          <w:p w:rsidR="00AD4C4C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Roboty na zewnątrz budynku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4C4C" w:rsidRDefault="00AD4C4C" w:rsidP="001C7F5C"/>
        </w:tc>
      </w:tr>
      <w:tr w:rsidR="00644175" w:rsidTr="00D67D2B"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44175" w:rsidRPr="00D67D2B" w:rsidRDefault="00AD4C4C" w:rsidP="00644175">
            <w:r w:rsidRPr="00D67D2B">
              <w:t>IV. Wyposażenie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</w:tcPr>
          <w:p w:rsidR="00644175" w:rsidRDefault="00644175" w:rsidP="001C7F5C"/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644175" w:rsidRDefault="00644175" w:rsidP="001C7F5C"/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644175" w:rsidRDefault="00644175" w:rsidP="001C7F5C"/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44175" w:rsidRDefault="00644175" w:rsidP="001C7F5C"/>
        </w:tc>
      </w:tr>
      <w:tr w:rsidR="00644175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644175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19.</w:t>
            </w:r>
          </w:p>
        </w:tc>
        <w:tc>
          <w:tcPr>
            <w:tcW w:w="3719" w:type="dxa"/>
            <w:shd w:val="clear" w:color="auto" w:fill="auto"/>
          </w:tcPr>
          <w:p w:rsidR="00644175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Sala z łóżeczkami</w:t>
            </w:r>
            <w:r w:rsidR="00644175" w:rsidRPr="00AD4C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44175" w:rsidRDefault="00644175" w:rsidP="001C7F5C"/>
        </w:tc>
        <w:tc>
          <w:tcPr>
            <w:tcW w:w="1843" w:type="dxa"/>
            <w:shd w:val="clear" w:color="auto" w:fill="auto"/>
          </w:tcPr>
          <w:p w:rsidR="00644175" w:rsidRDefault="00644175" w:rsidP="001C7F5C"/>
        </w:tc>
        <w:tc>
          <w:tcPr>
            <w:tcW w:w="2126" w:type="dxa"/>
            <w:shd w:val="clear" w:color="auto" w:fill="auto"/>
          </w:tcPr>
          <w:p w:rsidR="00644175" w:rsidRDefault="00644175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644175" w:rsidRDefault="00644175" w:rsidP="001C7F5C"/>
        </w:tc>
      </w:tr>
      <w:tr w:rsidR="00AD4C4C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AD4C4C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20.</w:t>
            </w:r>
          </w:p>
        </w:tc>
        <w:tc>
          <w:tcPr>
            <w:tcW w:w="3719" w:type="dxa"/>
            <w:shd w:val="clear" w:color="auto" w:fill="auto"/>
          </w:tcPr>
          <w:p w:rsidR="00AD4C4C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Szatnia</w:t>
            </w:r>
          </w:p>
        </w:tc>
        <w:tc>
          <w:tcPr>
            <w:tcW w:w="2551" w:type="dxa"/>
            <w:shd w:val="clear" w:color="auto" w:fill="auto"/>
          </w:tcPr>
          <w:p w:rsidR="00AD4C4C" w:rsidRDefault="00AD4C4C" w:rsidP="001C7F5C"/>
        </w:tc>
        <w:tc>
          <w:tcPr>
            <w:tcW w:w="1843" w:type="dxa"/>
            <w:shd w:val="clear" w:color="auto" w:fill="auto"/>
          </w:tcPr>
          <w:p w:rsidR="00AD4C4C" w:rsidRDefault="00AD4C4C" w:rsidP="001C7F5C"/>
        </w:tc>
        <w:tc>
          <w:tcPr>
            <w:tcW w:w="2126" w:type="dxa"/>
            <w:shd w:val="clear" w:color="auto" w:fill="auto"/>
          </w:tcPr>
          <w:p w:rsidR="00AD4C4C" w:rsidRDefault="00AD4C4C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AD4C4C" w:rsidRDefault="00AD4C4C" w:rsidP="001C7F5C"/>
        </w:tc>
      </w:tr>
      <w:tr w:rsidR="00AD4C4C" w:rsidTr="00D67D2B"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</w:tcPr>
          <w:p w:rsidR="00AD4C4C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21.</w:t>
            </w:r>
          </w:p>
        </w:tc>
        <w:tc>
          <w:tcPr>
            <w:tcW w:w="3719" w:type="dxa"/>
            <w:shd w:val="clear" w:color="auto" w:fill="auto"/>
          </w:tcPr>
          <w:p w:rsidR="00AD4C4C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Kuchnia</w:t>
            </w:r>
          </w:p>
        </w:tc>
        <w:tc>
          <w:tcPr>
            <w:tcW w:w="2551" w:type="dxa"/>
            <w:shd w:val="clear" w:color="auto" w:fill="auto"/>
          </w:tcPr>
          <w:p w:rsidR="00AD4C4C" w:rsidRDefault="00AD4C4C" w:rsidP="001C7F5C"/>
        </w:tc>
        <w:tc>
          <w:tcPr>
            <w:tcW w:w="1843" w:type="dxa"/>
            <w:shd w:val="clear" w:color="auto" w:fill="auto"/>
          </w:tcPr>
          <w:p w:rsidR="00AD4C4C" w:rsidRDefault="00AD4C4C" w:rsidP="001C7F5C"/>
        </w:tc>
        <w:tc>
          <w:tcPr>
            <w:tcW w:w="2126" w:type="dxa"/>
            <w:shd w:val="clear" w:color="auto" w:fill="auto"/>
          </w:tcPr>
          <w:p w:rsidR="00AD4C4C" w:rsidRDefault="00AD4C4C" w:rsidP="001C7F5C"/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</w:tcPr>
          <w:p w:rsidR="00AD4C4C" w:rsidRDefault="00AD4C4C" w:rsidP="001C7F5C"/>
        </w:tc>
      </w:tr>
      <w:tr w:rsidR="00AD4C4C" w:rsidTr="00D67D2B">
        <w:tc>
          <w:tcPr>
            <w:tcW w:w="6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D4C4C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22.</w:t>
            </w:r>
          </w:p>
        </w:tc>
        <w:tc>
          <w:tcPr>
            <w:tcW w:w="3719" w:type="dxa"/>
            <w:tcBorders>
              <w:bottom w:val="single" w:sz="18" w:space="0" w:color="auto"/>
            </w:tcBorders>
            <w:shd w:val="clear" w:color="auto" w:fill="auto"/>
          </w:tcPr>
          <w:p w:rsidR="00AD4C4C" w:rsidRPr="00AD4C4C" w:rsidRDefault="00AD4C4C" w:rsidP="001C7F5C">
            <w:pPr>
              <w:rPr>
                <w:sz w:val="22"/>
                <w:szCs w:val="22"/>
              </w:rPr>
            </w:pPr>
            <w:r w:rsidRPr="00AD4C4C">
              <w:rPr>
                <w:sz w:val="22"/>
                <w:szCs w:val="22"/>
              </w:rPr>
              <w:t>Wyposażenie sali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AD4C4C" w:rsidRDefault="00AD4C4C" w:rsidP="001C7F5C"/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4C4C" w:rsidRDefault="00AD4C4C" w:rsidP="001C7F5C"/>
        </w:tc>
      </w:tr>
      <w:tr w:rsidR="00644175" w:rsidTr="00D67D2B"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4175" w:rsidRPr="00AD4C4C" w:rsidRDefault="00644175" w:rsidP="001C7F5C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D4C4C" w:rsidRPr="00AD4C4C" w:rsidRDefault="00644175" w:rsidP="001C7F5C">
            <w:pPr>
              <w:rPr>
                <w:b/>
                <w:sz w:val="22"/>
                <w:szCs w:val="22"/>
              </w:rPr>
            </w:pPr>
            <w:r w:rsidRPr="00AD4C4C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4175" w:rsidRDefault="00644175" w:rsidP="001C7F5C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4175" w:rsidRDefault="00644175" w:rsidP="001C7F5C"/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4175" w:rsidRDefault="00644175" w:rsidP="001C7F5C"/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4175" w:rsidRDefault="00644175" w:rsidP="001C7F5C"/>
        </w:tc>
      </w:tr>
    </w:tbl>
    <w:p w:rsidR="005E5149" w:rsidRDefault="005E5149"/>
    <w:sectPr w:rsidR="005E5149" w:rsidSect="00644175">
      <w:footerReference w:type="default" r:id="rId8"/>
      <w:footnotePr>
        <w:pos w:val="beneathText"/>
      </w:footnotePr>
      <w:pgSz w:w="16837" w:h="11905" w:orient="landscape"/>
      <w:pgMar w:top="426" w:right="1418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8F" w:rsidRDefault="0049168F">
      <w:r>
        <w:separator/>
      </w:r>
    </w:p>
  </w:endnote>
  <w:endnote w:type="continuationSeparator" w:id="0">
    <w:p w:rsidR="0049168F" w:rsidRDefault="004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B0" w:rsidRDefault="00767E3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5776F0" wp14:editId="297A89D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7495" cy="177800"/>
              <wp:effectExtent l="0" t="635" r="3175" b="25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B0" w:rsidRDefault="00E359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243A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9.35pt;margin-top:.05pt;width:21.85pt;height:14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" stroked="f">
              <v:textbox inset="0,0,0,0">
                <w:txbxContent>
                  <w:p w:rsidR="005F21B0" w:rsidRDefault="00E359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243A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8F" w:rsidRDefault="0049168F">
      <w:r>
        <w:separator/>
      </w:r>
    </w:p>
  </w:footnote>
  <w:footnote w:type="continuationSeparator" w:id="0">
    <w:p w:rsidR="0049168F" w:rsidRDefault="0049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9"/>
    <w:rsid w:val="001E7303"/>
    <w:rsid w:val="002351B7"/>
    <w:rsid w:val="0049168F"/>
    <w:rsid w:val="0049202A"/>
    <w:rsid w:val="00522C51"/>
    <w:rsid w:val="005E5149"/>
    <w:rsid w:val="00644175"/>
    <w:rsid w:val="00655EBE"/>
    <w:rsid w:val="00767E39"/>
    <w:rsid w:val="00AD4C4C"/>
    <w:rsid w:val="00AF735A"/>
    <w:rsid w:val="00C06412"/>
    <w:rsid w:val="00CB7377"/>
    <w:rsid w:val="00D52B33"/>
    <w:rsid w:val="00D67D2B"/>
    <w:rsid w:val="00DC792C"/>
    <w:rsid w:val="00E243A4"/>
    <w:rsid w:val="00E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E39"/>
  </w:style>
  <w:style w:type="paragraph" w:customStyle="1" w:styleId="WW-Nagwek">
    <w:name w:val="WW-Nagłówek"/>
    <w:basedOn w:val="Normalny"/>
    <w:next w:val="Tekstpodstawowy"/>
    <w:rsid w:val="0076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4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E39"/>
  </w:style>
  <w:style w:type="paragraph" w:customStyle="1" w:styleId="WW-Nagwek">
    <w:name w:val="WW-Nagłówek"/>
    <w:basedOn w:val="Normalny"/>
    <w:next w:val="Tekstpodstawowy"/>
    <w:rsid w:val="0076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4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E1A4-2970-4CF7-BF98-C32A1301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Lipie Gmina</dc:creator>
  <cp:lastModifiedBy>Barbara Bukalska</cp:lastModifiedBy>
  <cp:revision>2</cp:revision>
  <cp:lastPrinted>2018-02-28T09:18:00Z</cp:lastPrinted>
  <dcterms:created xsi:type="dcterms:W3CDTF">2018-02-28T14:24:00Z</dcterms:created>
  <dcterms:modified xsi:type="dcterms:W3CDTF">2018-02-28T14:24:00Z</dcterms:modified>
</cp:coreProperties>
</file>