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00" w:rsidRDefault="00D63B00" w:rsidP="00D63B0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SIWZ</w:t>
      </w:r>
    </w:p>
    <w:p w:rsidR="00D63B00" w:rsidRPr="00A058AD" w:rsidRDefault="00D63B00" w:rsidP="00D63B0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63B00" w:rsidRPr="00A058AD" w:rsidRDefault="00D63B00" w:rsidP="00D63B0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63B00" w:rsidRPr="00A058AD" w:rsidRDefault="00D63B00" w:rsidP="00D63B0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63B00" w:rsidRPr="003D272A" w:rsidRDefault="00D63B00" w:rsidP="00D63B0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63B00" w:rsidRPr="00A058AD" w:rsidRDefault="00D63B00" w:rsidP="00D63B0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……....................</w:t>
      </w:r>
    </w:p>
    <w:p w:rsidR="00D63B00" w:rsidRPr="00AC1BFF" w:rsidRDefault="00D63B00" w:rsidP="00D63B0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63B00" w:rsidRPr="006849BC" w:rsidRDefault="00D63B00" w:rsidP="00D63B0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63B00" w:rsidRPr="0007059E" w:rsidRDefault="00D63B00" w:rsidP="0007059E">
      <w:pPr>
        <w:spacing w:after="0"/>
        <w:ind w:firstLine="708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07059E" w:rsidRPr="0007059E">
        <w:rPr>
          <w:rFonts w:ascii="Arial" w:hAnsi="Arial" w:cs="Arial"/>
          <w:b/>
          <w:sz w:val="21"/>
          <w:szCs w:val="21"/>
          <w:u w:val="single"/>
        </w:rPr>
        <w:t>Odbiór i zagospodarowanie odpadów komunalnych</w:t>
      </w:r>
      <w:r w:rsidR="0007059E">
        <w:rPr>
          <w:rFonts w:ascii="Arial" w:hAnsi="Arial" w:cs="Arial"/>
          <w:b/>
          <w:sz w:val="21"/>
          <w:szCs w:val="21"/>
          <w:u w:val="single"/>
        </w:rPr>
        <w:t xml:space="preserve"> z terenu gminy Lipie </w:t>
      </w: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63B00" w:rsidRPr="00CC6896" w:rsidRDefault="00D63B00" w:rsidP="00D63B00">
      <w:pPr>
        <w:spacing w:after="0" w:line="360" w:lineRule="auto"/>
        <w:jc w:val="both"/>
        <w:rPr>
          <w:rFonts w:ascii="Arial" w:hAnsi="Arial" w:cs="Arial"/>
        </w:rPr>
      </w:pPr>
    </w:p>
    <w:p w:rsidR="00D63B00" w:rsidRPr="001448FB" w:rsidRDefault="00D63B00" w:rsidP="00D63B00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PODMIOTÓW:</w:t>
      </w:r>
    </w:p>
    <w:p w:rsidR="00D63B00" w:rsidRDefault="00D63B00" w:rsidP="00D63B0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D63B00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</w:t>
      </w:r>
      <w:r>
        <w:rPr>
          <w:rFonts w:ascii="Arial" w:hAnsi="Arial" w:cs="Arial"/>
          <w:sz w:val="21"/>
          <w:szCs w:val="21"/>
        </w:rPr>
        <w:t xml:space="preserve"> w celu wykazania spełniania warunków udziału w postępowaniu, określonych przez zamawiającego w Specyfikacji Istotnych Warunków Zamówienia dla zadania pn. Odbiór Odpadów Komunalnych z terenu Gminy Przerośl   polegam/ nie podlegam na  </w:t>
      </w:r>
      <w:r w:rsidRPr="004B00A9">
        <w:rPr>
          <w:rFonts w:ascii="Arial" w:hAnsi="Arial" w:cs="Arial"/>
          <w:sz w:val="21"/>
          <w:szCs w:val="21"/>
        </w:rPr>
        <w:t xml:space="preserve"> nie podlegam </w:t>
      </w:r>
      <w:r>
        <w:rPr>
          <w:rFonts w:ascii="Arial" w:hAnsi="Arial" w:cs="Arial"/>
          <w:sz w:val="21"/>
          <w:szCs w:val="21"/>
        </w:rPr>
        <w:t xml:space="preserve"> na zasobach następującego 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....................................................................................</w:t>
      </w:r>
    </w:p>
    <w:p w:rsidR="00D63B00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D63B00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.................................................................................................................</w:t>
      </w:r>
    </w:p>
    <w:p w:rsidR="00D63B00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D63B00" w:rsidRPr="006849BC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6849BC">
        <w:rPr>
          <w:rFonts w:ascii="Arial" w:hAnsi="Arial" w:cs="Arial"/>
          <w:sz w:val="16"/>
          <w:szCs w:val="16"/>
        </w:rPr>
        <w:t>(wskazać podmiot i określić odpowiedni zakres dla wskazanego podmiotu).</w:t>
      </w:r>
    </w:p>
    <w:p w:rsidR="00D63B00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D63B00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....................(miejscowość),dnia ..................... r</w:t>
      </w:r>
    </w:p>
    <w:p w:rsidR="00D63B00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.............................................</w:t>
      </w:r>
    </w:p>
    <w:p w:rsidR="00D63B00" w:rsidRPr="00905552" w:rsidRDefault="00D63B00" w:rsidP="00D63B00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D63B00" w:rsidRPr="003C58F8" w:rsidRDefault="00D63B00" w:rsidP="00D63B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63B00" w:rsidRPr="009375EB" w:rsidRDefault="00D63B00" w:rsidP="00D63B00">
      <w:pPr>
        <w:spacing w:after="0" w:line="360" w:lineRule="auto"/>
        <w:jc w:val="both"/>
        <w:rPr>
          <w:rFonts w:ascii="Arial" w:hAnsi="Arial" w:cs="Arial"/>
          <w:b/>
        </w:rPr>
      </w:pPr>
    </w:p>
    <w:p w:rsidR="00D63B00" w:rsidRDefault="00D63B00" w:rsidP="00D63B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D63B00" w:rsidRPr="005A73FB" w:rsidRDefault="00D63B00" w:rsidP="00D63B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63B00" w:rsidRPr="005A73FB" w:rsidRDefault="00D63B00" w:rsidP="00D63B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3B00" w:rsidRPr="005A73FB" w:rsidRDefault="00D63B00" w:rsidP="00D63B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0789" w:rsidRDefault="00770789"/>
    <w:sectPr w:rsidR="0077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00"/>
    <w:rsid w:val="0007059E"/>
    <w:rsid w:val="00770789"/>
    <w:rsid w:val="00D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B00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B0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0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059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B00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B0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0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059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2</cp:revision>
  <dcterms:created xsi:type="dcterms:W3CDTF">2016-10-25T13:27:00Z</dcterms:created>
  <dcterms:modified xsi:type="dcterms:W3CDTF">2016-10-31T09:54:00Z</dcterms:modified>
</cp:coreProperties>
</file>