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A5" w:rsidRDefault="00993CA5" w:rsidP="00993CA5">
      <w:pPr>
        <w:suppressAutoHyphens/>
        <w:spacing w:before="120"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993CA5" w:rsidRPr="00993CA5" w:rsidRDefault="00993CA5" w:rsidP="00993C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5</w:t>
      </w:r>
    </w:p>
    <w:p w:rsidR="00993CA5" w:rsidRPr="00993CA5" w:rsidRDefault="00993CA5" w:rsidP="00993C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3CA5" w:rsidRPr="00993CA5" w:rsidRDefault="00993CA5" w:rsidP="00993C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3CA5" w:rsidRPr="00993CA5" w:rsidRDefault="00993CA5" w:rsidP="00993C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CA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 , dnia ........................</w:t>
      </w:r>
    </w:p>
    <w:p w:rsidR="00993CA5" w:rsidRPr="00993CA5" w:rsidRDefault="00993CA5" w:rsidP="00993C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3CA5" w:rsidRPr="00993CA5" w:rsidRDefault="00993CA5" w:rsidP="00993C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3CA5" w:rsidRPr="00993CA5" w:rsidRDefault="00993CA5" w:rsidP="00993C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3CA5" w:rsidRPr="00993CA5" w:rsidRDefault="00993CA5" w:rsidP="00993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CA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</w:t>
      </w:r>
    </w:p>
    <w:p w:rsidR="00993CA5" w:rsidRPr="00993CA5" w:rsidRDefault="00993CA5" w:rsidP="00993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CA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</w:t>
      </w:r>
    </w:p>
    <w:p w:rsidR="00993CA5" w:rsidRPr="00993CA5" w:rsidRDefault="00993CA5" w:rsidP="00993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CA5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Firma/imię i nazwisko oraz adres Wykonawcy/ów</w:t>
      </w:r>
    </w:p>
    <w:p w:rsidR="00993CA5" w:rsidRPr="00993CA5" w:rsidRDefault="00993CA5" w:rsidP="00993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3CA5" w:rsidRPr="00993CA5" w:rsidRDefault="00993CA5" w:rsidP="00993CA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993CA5" w:rsidRPr="00993CA5" w:rsidRDefault="00993CA5" w:rsidP="00993CA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993CA5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WYKAZ WYKONANYCH ROBÓT BUDOWLANYCH</w:t>
      </w:r>
    </w:p>
    <w:p w:rsidR="00993CA5" w:rsidRPr="00993CA5" w:rsidRDefault="00993CA5" w:rsidP="00993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3CA5" w:rsidRPr="00993CA5" w:rsidRDefault="00993CA5" w:rsidP="00993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3C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postępowania </w:t>
      </w:r>
      <w:r w:rsidR="00D35B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ZP.271.9.2019</w:t>
      </w:r>
    </w:p>
    <w:p w:rsidR="00993CA5" w:rsidRPr="00993CA5" w:rsidRDefault="00993CA5" w:rsidP="00993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35B25" w:rsidRPr="00993CA5" w:rsidRDefault="00B84BDC" w:rsidP="00993C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B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Budowa sieci wodociągowej z przyłączami wodociągowymi w miejscowości Napoleon   </w:t>
      </w:r>
      <w:bookmarkStart w:id="0" w:name="_GoBack"/>
      <w:bookmarkEnd w:id="0"/>
    </w:p>
    <w:tbl>
      <w:tblPr>
        <w:tblW w:w="118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2538"/>
        <w:gridCol w:w="2636"/>
        <w:gridCol w:w="2042"/>
        <w:gridCol w:w="4110"/>
      </w:tblGrid>
      <w:tr w:rsidR="00993CA5" w:rsidRPr="00993CA5" w:rsidTr="00993CA5">
        <w:trPr>
          <w:cantSplit/>
          <w:trHeight w:val="1895"/>
        </w:trPr>
        <w:tc>
          <w:tcPr>
            <w:tcW w:w="554" w:type="dxa"/>
            <w:vAlign w:val="center"/>
          </w:tcPr>
          <w:p w:rsidR="00993CA5" w:rsidRPr="00993CA5" w:rsidRDefault="00993CA5" w:rsidP="0099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3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538" w:type="dxa"/>
            <w:vAlign w:val="center"/>
          </w:tcPr>
          <w:p w:rsidR="00993CA5" w:rsidRPr="00993CA5" w:rsidRDefault="00993CA5" w:rsidP="0099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3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Miejsce wykonania </w:t>
            </w:r>
          </w:p>
        </w:tc>
        <w:tc>
          <w:tcPr>
            <w:tcW w:w="2636" w:type="dxa"/>
            <w:vAlign w:val="center"/>
          </w:tcPr>
          <w:p w:rsidR="00993CA5" w:rsidRPr="00993CA5" w:rsidRDefault="00993CA5" w:rsidP="0099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3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 - rodzaj wykonanych robót</w:t>
            </w:r>
            <w:r w:rsidRPr="00993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pl-PL"/>
              </w:rPr>
              <w:footnoteReference w:id="1"/>
            </w:r>
          </w:p>
        </w:tc>
        <w:tc>
          <w:tcPr>
            <w:tcW w:w="2042" w:type="dxa"/>
            <w:vAlign w:val="center"/>
          </w:tcPr>
          <w:p w:rsidR="00993CA5" w:rsidRPr="00993CA5" w:rsidRDefault="00993CA5" w:rsidP="0099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3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zamówienia brutto [w PLN]</w:t>
            </w:r>
          </w:p>
        </w:tc>
        <w:tc>
          <w:tcPr>
            <w:tcW w:w="4110" w:type="dxa"/>
          </w:tcPr>
          <w:p w:rsidR="00993CA5" w:rsidRPr="00993CA5" w:rsidRDefault="00993CA5" w:rsidP="0099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993CA5" w:rsidRPr="00993CA5" w:rsidRDefault="00993CA5" w:rsidP="0099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993CA5" w:rsidRPr="00993CA5" w:rsidRDefault="00993CA5" w:rsidP="0099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3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Data wykonania</w:t>
            </w:r>
          </w:p>
          <w:p w:rsidR="00993CA5" w:rsidRPr="00993CA5" w:rsidRDefault="00993CA5" w:rsidP="0099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3C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/data dzienna</w:t>
            </w:r>
          </w:p>
          <w:p w:rsidR="00993CA5" w:rsidRPr="00993CA5" w:rsidRDefault="00993CA5" w:rsidP="0099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3C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..........-do.........../</w:t>
            </w:r>
          </w:p>
        </w:tc>
      </w:tr>
      <w:tr w:rsidR="00993CA5" w:rsidRPr="00993CA5" w:rsidTr="00993CA5">
        <w:trPr>
          <w:cantSplit/>
        </w:trPr>
        <w:tc>
          <w:tcPr>
            <w:tcW w:w="554" w:type="dxa"/>
          </w:tcPr>
          <w:p w:rsidR="00993CA5" w:rsidRPr="00993CA5" w:rsidRDefault="00993CA5" w:rsidP="009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38" w:type="dxa"/>
          </w:tcPr>
          <w:p w:rsidR="00993CA5" w:rsidRPr="00993CA5" w:rsidRDefault="00993CA5" w:rsidP="009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93CA5" w:rsidRPr="00993CA5" w:rsidRDefault="00993CA5" w:rsidP="009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93CA5" w:rsidRPr="00993CA5" w:rsidRDefault="00993CA5" w:rsidP="009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93CA5" w:rsidRPr="00993CA5" w:rsidRDefault="00993CA5" w:rsidP="009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36" w:type="dxa"/>
          </w:tcPr>
          <w:p w:rsidR="00993CA5" w:rsidRPr="00993CA5" w:rsidRDefault="00993CA5" w:rsidP="009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2" w:type="dxa"/>
          </w:tcPr>
          <w:p w:rsidR="00993CA5" w:rsidRPr="00993CA5" w:rsidRDefault="00993CA5" w:rsidP="009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10" w:type="dxa"/>
          </w:tcPr>
          <w:p w:rsidR="00993CA5" w:rsidRPr="00993CA5" w:rsidRDefault="00993CA5" w:rsidP="009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93CA5" w:rsidRPr="00993CA5" w:rsidTr="00993CA5">
        <w:trPr>
          <w:cantSplit/>
        </w:trPr>
        <w:tc>
          <w:tcPr>
            <w:tcW w:w="554" w:type="dxa"/>
          </w:tcPr>
          <w:p w:rsidR="00993CA5" w:rsidRPr="00993CA5" w:rsidRDefault="00993CA5" w:rsidP="009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38" w:type="dxa"/>
          </w:tcPr>
          <w:p w:rsidR="00993CA5" w:rsidRPr="00993CA5" w:rsidRDefault="00993CA5" w:rsidP="009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93CA5" w:rsidRPr="00993CA5" w:rsidRDefault="00993CA5" w:rsidP="009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93CA5" w:rsidRPr="00993CA5" w:rsidRDefault="00993CA5" w:rsidP="009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93CA5" w:rsidRPr="00993CA5" w:rsidRDefault="00993CA5" w:rsidP="009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36" w:type="dxa"/>
          </w:tcPr>
          <w:p w:rsidR="00993CA5" w:rsidRPr="00993CA5" w:rsidRDefault="00993CA5" w:rsidP="009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2" w:type="dxa"/>
          </w:tcPr>
          <w:p w:rsidR="00993CA5" w:rsidRPr="00993CA5" w:rsidRDefault="00993CA5" w:rsidP="009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10" w:type="dxa"/>
          </w:tcPr>
          <w:p w:rsidR="00993CA5" w:rsidRPr="00993CA5" w:rsidRDefault="00993CA5" w:rsidP="009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93CA5" w:rsidRPr="00993CA5" w:rsidRDefault="00993CA5" w:rsidP="00993C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3CA5" w:rsidRPr="00993CA5" w:rsidRDefault="00993CA5" w:rsidP="00993CA5">
      <w:pPr>
        <w:autoSpaceDE w:val="0"/>
        <w:autoSpaceDN w:val="0"/>
        <w:adjustRightInd w:val="0"/>
        <w:spacing w:after="0" w:line="240" w:lineRule="auto"/>
        <w:ind w:left="-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CA5">
        <w:rPr>
          <w:rFonts w:ascii="Times New Roman" w:eastAsia="Times New Roman" w:hAnsi="Times New Roman" w:cs="Times New Roman"/>
          <w:sz w:val="24"/>
          <w:szCs w:val="24"/>
          <w:lang w:eastAsia="pl-PL"/>
        </w:rPr>
        <w:t>W załączeniu dokumenty potwierdzające, że powyższe roboty zostały wykonane zgodnie z zasadami sztuki bu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dowlanej i prawidłowo ukończone</w:t>
      </w:r>
      <w:r w:rsidRPr="00993CA5">
        <w:t xml:space="preserve"> </w:t>
      </w:r>
      <w:r w:rsidRPr="00993CA5">
        <w:rPr>
          <w:rFonts w:ascii="Times New Roman" w:eastAsia="Times New Roman" w:hAnsi="Times New Roman" w:cs="Times New Roman"/>
          <w:sz w:val="24"/>
          <w:szCs w:val="24"/>
          <w:lang w:eastAsia="pl-PL"/>
        </w:rPr>
        <w:t>dowodami, o których mowa, są referencje bądź inne dokumenty wystawione przez podmiot, na rzecz, którego roboty budowlane były wykonywane, a jeżeli z uzasadnionej przyczyny o obiektywnym charakterze wykonawca nie jest w stanie uzyskać tych dokumentów - inne dokumenty.</w:t>
      </w:r>
    </w:p>
    <w:p w:rsidR="00993CA5" w:rsidRPr="00993CA5" w:rsidRDefault="00993CA5" w:rsidP="00993CA5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3CA5" w:rsidRPr="00993CA5" w:rsidRDefault="00993CA5" w:rsidP="00993CA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3CA5" w:rsidRPr="00993CA5" w:rsidRDefault="00993CA5" w:rsidP="00993CA5">
      <w:pPr>
        <w:spacing w:after="12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CA5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</w:t>
      </w:r>
    </w:p>
    <w:p w:rsidR="00993CA5" w:rsidRPr="00993CA5" w:rsidRDefault="00993CA5" w:rsidP="00993CA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</w:t>
      </w:r>
      <w:r w:rsidRPr="00993C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93C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podpis osoby(osób) uprawnionej(</w:t>
      </w:r>
      <w:proofErr w:type="spellStart"/>
      <w:r w:rsidRPr="00993CA5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993CA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993CA5" w:rsidRPr="006439F1" w:rsidRDefault="00993CA5" w:rsidP="006439F1">
      <w:pPr>
        <w:widowControl w:val="0"/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do reprezentowania Wykona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wcy</w:t>
      </w:r>
    </w:p>
    <w:sectPr w:rsidR="00993CA5" w:rsidRPr="006439F1" w:rsidSect="00993CA5">
      <w:headerReference w:type="default" r:id="rId7"/>
      <w:pgSz w:w="11906" w:h="16838"/>
      <w:pgMar w:top="1245" w:right="1417" w:bottom="1417" w:left="998" w:header="708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42E" w:rsidRDefault="00F0342E" w:rsidP="00B3451C">
      <w:pPr>
        <w:spacing w:after="0" w:line="240" w:lineRule="auto"/>
      </w:pPr>
      <w:r>
        <w:separator/>
      </w:r>
    </w:p>
  </w:endnote>
  <w:endnote w:type="continuationSeparator" w:id="0">
    <w:p w:rsidR="00F0342E" w:rsidRDefault="00F0342E" w:rsidP="00B34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42E" w:rsidRDefault="00F0342E" w:rsidP="00B3451C">
      <w:pPr>
        <w:spacing w:after="0" w:line="240" w:lineRule="auto"/>
      </w:pPr>
      <w:r>
        <w:separator/>
      </w:r>
    </w:p>
  </w:footnote>
  <w:footnote w:type="continuationSeparator" w:id="0">
    <w:p w:rsidR="00F0342E" w:rsidRDefault="00F0342E" w:rsidP="00B3451C">
      <w:pPr>
        <w:spacing w:after="0" w:line="240" w:lineRule="auto"/>
      </w:pPr>
      <w:r>
        <w:continuationSeparator/>
      </w:r>
    </w:p>
  </w:footnote>
  <w:footnote w:id="1">
    <w:p w:rsidR="00993CA5" w:rsidRPr="00AE15EC" w:rsidRDefault="00993CA5" w:rsidP="00993CA5">
      <w:pPr>
        <w:pStyle w:val="Tekstprzypisudolnego"/>
        <w:jc w:val="both"/>
        <w:rPr>
          <w:rFonts w:ascii="Garamond" w:hAnsi="Garamond"/>
        </w:rPr>
      </w:pPr>
      <w:r w:rsidRPr="002D5293">
        <w:rPr>
          <w:rStyle w:val="Odwoanieprzypisudolnego"/>
          <w:rFonts w:ascii="Garamond" w:hAnsi="Garamond"/>
          <w:sz w:val="18"/>
          <w:szCs w:val="18"/>
        </w:rPr>
        <w:footnoteRef/>
      </w:r>
      <w:r w:rsidRPr="002D5293">
        <w:rPr>
          <w:rFonts w:ascii="Garamond" w:hAnsi="Garamond"/>
          <w:sz w:val="18"/>
          <w:szCs w:val="18"/>
        </w:rPr>
        <w:t xml:space="preserve"> </w:t>
      </w:r>
      <w:r w:rsidRPr="002D5293">
        <w:rPr>
          <w:rFonts w:ascii="Garamond" w:hAnsi="Garamond"/>
          <w:b/>
          <w:sz w:val="18"/>
          <w:szCs w:val="18"/>
        </w:rPr>
        <w:t>Opis zakresu rodzaju wykonanych robót winien zawierać informacje pozwalające Zamawiaj</w:t>
      </w:r>
      <w:r>
        <w:rPr>
          <w:rFonts w:ascii="Garamond" w:hAnsi="Garamond"/>
          <w:b/>
          <w:sz w:val="18"/>
          <w:szCs w:val="18"/>
        </w:rPr>
        <w:t xml:space="preserve">ącemu jednoznacznie potwierdzić </w:t>
      </w:r>
      <w:r w:rsidRPr="002D5293">
        <w:rPr>
          <w:rFonts w:ascii="Garamond" w:hAnsi="Garamond"/>
          <w:b/>
          <w:sz w:val="18"/>
          <w:szCs w:val="18"/>
        </w:rPr>
        <w:t>spełnienie przez W</w:t>
      </w:r>
      <w:r>
        <w:rPr>
          <w:rFonts w:ascii="Garamond" w:hAnsi="Garamond"/>
          <w:b/>
          <w:sz w:val="18"/>
          <w:szCs w:val="18"/>
        </w:rPr>
        <w:t>ykonawcę warunku określonego w SIWZ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51C" w:rsidRPr="00B3451C" w:rsidRDefault="00B3451C" w:rsidP="00993CA5">
    <w:pPr>
      <w:tabs>
        <w:tab w:val="center" w:pos="4110"/>
        <w:tab w:val="left" w:pos="7130"/>
        <w:tab w:val="right" w:pos="9636"/>
      </w:tabs>
      <w:suppressAutoHyphens/>
      <w:spacing w:after="0" w:line="240" w:lineRule="auto"/>
      <w:rPr>
        <w:rFonts w:ascii="Garamond" w:eastAsia="Times New Roman" w:hAnsi="Garamond" w:cs="Times New Roman"/>
        <w:i/>
        <w:sz w:val="20"/>
        <w:szCs w:val="20"/>
        <w:lang w:eastAsia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1C"/>
    <w:rsid w:val="0009749D"/>
    <w:rsid w:val="001A1B3A"/>
    <w:rsid w:val="001D1C50"/>
    <w:rsid w:val="001F2478"/>
    <w:rsid w:val="002D5293"/>
    <w:rsid w:val="004C28DB"/>
    <w:rsid w:val="004C639A"/>
    <w:rsid w:val="005C18BB"/>
    <w:rsid w:val="005C48B5"/>
    <w:rsid w:val="006439F1"/>
    <w:rsid w:val="006E7BF8"/>
    <w:rsid w:val="008A3F35"/>
    <w:rsid w:val="00906343"/>
    <w:rsid w:val="00993CA5"/>
    <w:rsid w:val="00A9073A"/>
    <w:rsid w:val="00AE1BDD"/>
    <w:rsid w:val="00B3451C"/>
    <w:rsid w:val="00B84BDC"/>
    <w:rsid w:val="00D35B25"/>
    <w:rsid w:val="00E66090"/>
    <w:rsid w:val="00EB662F"/>
    <w:rsid w:val="00F0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B3451C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B3451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345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4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51C"/>
  </w:style>
  <w:style w:type="paragraph" w:styleId="Stopka">
    <w:name w:val="footer"/>
    <w:basedOn w:val="Normalny"/>
    <w:link w:val="StopkaZnak"/>
    <w:uiPriority w:val="99"/>
    <w:unhideWhenUsed/>
    <w:rsid w:val="00B34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5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B3451C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B3451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345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4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51C"/>
  </w:style>
  <w:style w:type="paragraph" w:styleId="Stopka">
    <w:name w:val="footer"/>
    <w:basedOn w:val="Normalny"/>
    <w:link w:val="StopkaZnak"/>
    <w:uiPriority w:val="99"/>
    <w:unhideWhenUsed/>
    <w:rsid w:val="00B34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Barbara Bukalska</cp:lastModifiedBy>
  <cp:revision>13</cp:revision>
  <dcterms:created xsi:type="dcterms:W3CDTF">2016-08-12T12:06:00Z</dcterms:created>
  <dcterms:modified xsi:type="dcterms:W3CDTF">2019-08-27T11:21:00Z</dcterms:modified>
</cp:coreProperties>
</file>