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F0636C" w:rsidRDefault="00A7797B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A77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oraz montaż używanej instalacji do zagęszczenia i odwadniania osadów wraz z przenośnikami i pompami i układem sterowania</w:t>
      </w:r>
      <w:r w:rsidR="00F0636C" w:rsidRPr="00F063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F0636C" w:rsidRDefault="00F0636C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5848" w:rsidRPr="00F0636C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C70">
        <w:rPr>
          <w:rFonts w:ascii="Times New Roman" w:eastAsia="Times New Roman" w:hAnsi="Times New Roman" w:cs="Times New Roman"/>
          <w:lang w:eastAsia="pl-PL"/>
        </w:rPr>
        <w:t>…………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="00D42566">
        <w:rPr>
          <w:rFonts w:ascii="Times New Roman" w:eastAsia="Times New Roman" w:hAnsi="Times New Roman" w:cs="Times New Roman"/>
          <w:b/>
          <w:lang w:eastAsia="pl-PL"/>
        </w:rPr>
        <w:t>.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5848" w:rsidRPr="00FE6C70" w:rsidRDefault="000B5848" w:rsidP="00FE6C7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</w:t>
      </w:r>
      <w:r w:rsidR="00FE6C70">
        <w:rPr>
          <w:rFonts w:ascii="Times New Roman" w:eastAsia="Times New Roman" w:hAnsi="Times New Roman" w:cs="Times New Roman"/>
          <w:lang w:eastAsia="pl-PL"/>
        </w:rPr>
        <w:t xml:space="preserve">i istotnych warunków zamówienia. 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F0636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  <w:r w:rsidR="00D425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42566" w:rsidRPr="00D42566" w:rsidRDefault="00D42566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D42566">
        <w:rPr>
          <w:rFonts w:ascii="Times New Roman" w:eastAsia="Times New Roman" w:hAnsi="Times New Roman" w:cs="Times New Roman"/>
          <w:lang w:eastAsia="pl-PL"/>
        </w:rPr>
        <w:t xml:space="preserve">ena zawiera </w:t>
      </w:r>
      <w:r w:rsidRPr="00D42566">
        <w:rPr>
          <w:rFonts w:ascii="Times New Roman" w:hAnsi="Times New Roman" w:cs="Times New Roman"/>
        </w:rPr>
        <w:t>koszt dostawy, dokonania pierwszego uruchomienia i przeszkol</w:t>
      </w:r>
      <w:r>
        <w:rPr>
          <w:rFonts w:ascii="Times New Roman" w:hAnsi="Times New Roman" w:cs="Times New Roman"/>
        </w:rPr>
        <w:t>enia obsługi.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0C" w:rsidRDefault="004F470C" w:rsidP="00827CEA">
      <w:pPr>
        <w:spacing w:after="0" w:line="240" w:lineRule="auto"/>
      </w:pPr>
      <w:r>
        <w:separator/>
      </w:r>
    </w:p>
  </w:endnote>
  <w:endnote w:type="continuationSeparator" w:id="0">
    <w:p w:rsidR="004F470C" w:rsidRDefault="004F470C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0C" w:rsidRDefault="004F470C" w:rsidP="00827CEA">
      <w:pPr>
        <w:spacing w:after="0" w:line="240" w:lineRule="auto"/>
      </w:pPr>
      <w:r>
        <w:separator/>
      </w:r>
    </w:p>
  </w:footnote>
  <w:footnote w:type="continuationSeparator" w:id="0">
    <w:p w:rsidR="004F470C" w:rsidRDefault="004F470C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346956"/>
    <w:rsid w:val="004E706E"/>
    <w:rsid w:val="004F470C"/>
    <w:rsid w:val="006823AE"/>
    <w:rsid w:val="006F69DC"/>
    <w:rsid w:val="00740E60"/>
    <w:rsid w:val="008178AE"/>
    <w:rsid w:val="00827CEA"/>
    <w:rsid w:val="008659A3"/>
    <w:rsid w:val="00873172"/>
    <w:rsid w:val="009B1411"/>
    <w:rsid w:val="009F14E2"/>
    <w:rsid w:val="00A730E4"/>
    <w:rsid w:val="00A7797B"/>
    <w:rsid w:val="00D42566"/>
    <w:rsid w:val="00D81D17"/>
    <w:rsid w:val="00E16C0E"/>
    <w:rsid w:val="00E66090"/>
    <w:rsid w:val="00EB26DD"/>
    <w:rsid w:val="00F0636C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3</cp:revision>
  <cp:lastPrinted>2017-11-20T12:36:00Z</cp:lastPrinted>
  <dcterms:created xsi:type="dcterms:W3CDTF">2017-11-20T14:09:00Z</dcterms:created>
  <dcterms:modified xsi:type="dcterms:W3CDTF">2019-03-13T11:26:00Z</dcterms:modified>
</cp:coreProperties>
</file>