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D7" w:rsidRDefault="00DB30D7" w:rsidP="000B2F9C">
      <w:pPr>
        <w:spacing w:after="0" w:line="240" w:lineRule="auto"/>
        <w:jc w:val="right"/>
      </w:pPr>
      <w:r>
        <w:t>……………………</w:t>
      </w:r>
    </w:p>
    <w:p w:rsidR="00DB30D7" w:rsidRPr="00853092" w:rsidRDefault="00DB30D7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DB30D7" w:rsidRDefault="00DB30D7" w:rsidP="000B2F9C">
      <w:pPr>
        <w:spacing w:after="0"/>
        <w:jc w:val="right"/>
      </w:pPr>
    </w:p>
    <w:p w:rsidR="00DB30D7" w:rsidRDefault="00DB30D7" w:rsidP="00F24466">
      <w:pPr>
        <w:spacing w:after="0" w:line="240" w:lineRule="auto"/>
      </w:pPr>
      <w:r>
        <w:t>………………………………………………</w:t>
      </w:r>
    </w:p>
    <w:p w:rsidR="00DB30D7" w:rsidRDefault="00DB30D7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DB30D7" w:rsidRDefault="00DB30D7" w:rsidP="00F24466">
      <w:pPr>
        <w:spacing w:after="0" w:line="240" w:lineRule="auto"/>
        <w:rPr>
          <w:i/>
          <w:sz w:val="16"/>
          <w:szCs w:val="16"/>
        </w:rPr>
      </w:pPr>
    </w:p>
    <w:p w:rsidR="00DB30D7" w:rsidRDefault="00DB30D7" w:rsidP="00F24466">
      <w:pPr>
        <w:spacing w:after="0" w:line="240" w:lineRule="auto"/>
      </w:pPr>
      <w:r>
        <w:t>…………………………………………………………..</w:t>
      </w:r>
    </w:p>
    <w:p w:rsidR="00DB30D7" w:rsidRDefault="00DB30D7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DB30D7" w:rsidRDefault="00DB30D7" w:rsidP="00D6350E">
      <w:pPr>
        <w:spacing w:after="0" w:line="240" w:lineRule="auto"/>
      </w:pPr>
      <w:r>
        <w:t>………………………………………………</w:t>
      </w:r>
    </w:p>
    <w:p w:rsidR="00DB30D7" w:rsidRDefault="00DB30D7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DB30D7" w:rsidRDefault="00DB30D7" w:rsidP="00D6350E">
      <w:pPr>
        <w:spacing w:after="0" w:line="240" w:lineRule="auto"/>
        <w:rPr>
          <w:i/>
          <w:sz w:val="16"/>
          <w:szCs w:val="16"/>
        </w:rPr>
      </w:pPr>
    </w:p>
    <w:p w:rsidR="00DB30D7" w:rsidRDefault="00DB30D7" w:rsidP="00D6350E">
      <w:pPr>
        <w:spacing w:after="0" w:line="240" w:lineRule="auto"/>
      </w:pPr>
      <w:r>
        <w:t>………………………………………………</w:t>
      </w:r>
    </w:p>
    <w:p w:rsidR="00DB30D7" w:rsidRDefault="00DB30D7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974332" w:rsidRPr="00B54365" w:rsidRDefault="00974332" w:rsidP="00974332">
      <w:pPr>
        <w:pStyle w:val="western"/>
        <w:spacing w:before="0" w:beforeAutospacing="0" w:after="0"/>
        <w:ind w:left="4888"/>
        <w:rPr>
          <w:b/>
          <w:noProof/>
        </w:rPr>
      </w:pPr>
      <w:r w:rsidRPr="00B54365">
        <w:rPr>
          <w:b/>
          <w:noProof/>
        </w:rPr>
        <w:t>Starosta Kłobucki</w:t>
      </w:r>
    </w:p>
    <w:p w:rsidR="00B54365" w:rsidRDefault="00B54365" w:rsidP="00974332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 xml:space="preserve">za pośrednictwem </w:t>
      </w:r>
    </w:p>
    <w:p w:rsidR="00B54365" w:rsidRPr="00B54365" w:rsidRDefault="00B54365" w:rsidP="00974332">
      <w:pPr>
        <w:pStyle w:val="western"/>
        <w:spacing w:before="0" w:beforeAutospacing="0" w:after="0"/>
        <w:ind w:left="4888"/>
        <w:rPr>
          <w:b/>
          <w:noProof/>
        </w:rPr>
      </w:pPr>
      <w:r w:rsidRPr="00B54365">
        <w:rPr>
          <w:b/>
          <w:noProof/>
        </w:rPr>
        <w:t>Wojta Gminy Lipie</w:t>
      </w:r>
    </w:p>
    <w:p w:rsidR="00B54365" w:rsidRDefault="00B54365" w:rsidP="00974332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ul. Częstochowska 29</w:t>
      </w:r>
    </w:p>
    <w:p w:rsidR="00B54365" w:rsidRDefault="00B54365" w:rsidP="00974332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noProof/>
        </w:rPr>
        <w:t>42-165 Lipie</w:t>
      </w:r>
    </w:p>
    <w:p w:rsidR="00DB30D7" w:rsidRDefault="00DB30D7" w:rsidP="00B54365">
      <w:pPr>
        <w:pStyle w:val="western"/>
        <w:spacing w:before="0" w:beforeAutospacing="0" w:after="0"/>
        <w:rPr>
          <w:sz w:val="22"/>
          <w:szCs w:val="22"/>
        </w:rPr>
      </w:pPr>
    </w:p>
    <w:p w:rsidR="00DB30D7" w:rsidRPr="00B54365" w:rsidRDefault="00DB30D7" w:rsidP="00F55BAD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B54365">
        <w:rPr>
          <w:sz w:val="22"/>
          <w:szCs w:val="22"/>
        </w:rPr>
        <w:t xml:space="preserve">Zadanie pt. : </w:t>
      </w:r>
      <w:r w:rsidRPr="00B54365">
        <w:rPr>
          <w:noProof/>
          <w:sz w:val="22"/>
          <w:szCs w:val="22"/>
        </w:rPr>
        <w:t>Wykonanie Uproszczonych Planów Urządzenia Lasów dla lasów niestanowiących własności Skarbu Państwa należących do osób fizycznych i wspólnot gruntowych na terenie Powiatu Kłobuckiego dla gmin: Kłobuck, Krzepice, Opatów, Panki, Przystajń, Wręczyca Wielka, Miedźno, Popów, Lipie.</w:t>
      </w:r>
    </w:p>
    <w:p w:rsidR="00DB30D7" w:rsidRPr="00B54365" w:rsidRDefault="00DB30D7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DB30D7" w:rsidRPr="00B54365" w:rsidRDefault="00DB30D7" w:rsidP="00853092">
      <w:pPr>
        <w:jc w:val="center"/>
        <w:rPr>
          <w:rFonts w:ascii="Times New Roman" w:hAnsi="Times New Roman" w:cs="Times New Roman"/>
        </w:rPr>
      </w:pPr>
      <w:r w:rsidRPr="00B54365">
        <w:rPr>
          <w:rFonts w:ascii="Times New Roman" w:hAnsi="Times New Roman" w:cs="Times New Roman"/>
        </w:rPr>
        <w:t>Uwagi i zastrzeżenia do Projektu UPUL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DB30D7" w:rsidRPr="000B2F9C" w:rsidTr="00D6350E">
        <w:trPr>
          <w:jc w:val="center"/>
        </w:trPr>
        <w:tc>
          <w:tcPr>
            <w:tcW w:w="0" w:type="auto"/>
          </w:tcPr>
          <w:p w:rsidR="00DB30D7" w:rsidRPr="000B2F9C" w:rsidRDefault="00DB30D7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DB30D7" w:rsidRPr="000B2F9C" w:rsidRDefault="00DB30D7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DB30D7" w:rsidRPr="000B2F9C" w:rsidRDefault="00DB30D7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DB30D7" w:rsidRPr="000B2F9C" w:rsidRDefault="00DB30D7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DB30D7" w:rsidRPr="000B2F9C" w:rsidRDefault="00DB30D7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DB30D7" w:rsidRPr="000B2F9C" w:rsidRDefault="00DB30D7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DB30D7" w:rsidRPr="000B2F9C" w:rsidRDefault="00DB30D7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DB30D7" w:rsidRPr="000B2F9C" w:rsidRDefault="00DB30D7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DB30D7" w:rsidTr="00D6350E">
        <w:trPr>
          <w:trHeight w:hRule="exact" w:val="1134"/>
          <w:jc w:val="center"/>
        </w:trPr>
        <w:tc>
          <w:tcPr>
            <w:tcW w:w="0" w:type="auto"/>
          </w:tcPr>
          <w:p w:rsidR="00DB30D7" w:rsidRDefault="00DB30D7" w:rsidP="00853092">
            <w:pPr>
              <w:jc w:val="center"/>
            </w:pPr>
          </w:p>
        </w:tc>
        <w:tc>
          <w:tcPr>
            <w:tcW w:w="1888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851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1843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850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2508" w:type="dxa"/>
          </w:tcPr>
          <w:p w:rsidR="00DB30D7" w:rsidRDefault="00DB30D7" w:rsidP="00853092">
            <w:pPr>
              <w:jc w:val="center"/>
            </w:pPr>
          </w:p>
        </w:tc>
      </w:tr>
      <w:tr w:rsidR="00DB30D7" w:rsidTr="00D6350E">
        <w:trPr>
          <w:trHeight w:hRule="exact" w:val="1134"/>
          <w:jc w:val="center"/>
        </w:trPr>
        <w:tc>
          <w:tcPr>
            <w:tcW w:w="0" w:type="auto"/>
          </w:tcPr>
          <w:p w:rsidR="00DB30D7" w:rsidRDefault="00DB30D7" w:rsidP="00853092">
            <w:pPr>
              <w:jc w:val="center"/>
            </w:pPr>
          </w:p>
        </w:tc>
        <w:tc>
          <w:tcPr>
            <w:tcW w:w="1888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851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1843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850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2508" w:type="dxa"/>
          </w:tcPr>
          <w:p w:rsidR="00DB30D7" w:rsidRDefault="00DB30D7" w:rsidP="00853092">
            <w:pPr>
              <w:jc w:val="center"/>
            </w:pPr>
          </w:p>
        </w:tc>
      </w:tr>
      <w:tr w:rsidR="00DB30D7" w:rsidTr="00D6350E">
        <w:trPr>
          <w:trHeight w:hRule="exact" w:val="1134"/>
          <w:jc w:val="center"/>
        </w:trPr>
        <w:tc>
          <w:tcPr>
            <w:tcW w:w="0" w:type="auto"/>
          </w:tcPr>
          <w:p w:rsidR="00DB30D7" w:rsidRDefault="00DB30D7" w:rsidP="00853092">
            <w:pPr>
              <w:jc w:val="center"/>
            </w:pPr>
          </w:p>
        </w:tc>
        <w:tc>
          <w:tcPr>
            <w:tcW w:w="1888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851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1843" w:type="dxa"/>
          </w:tcPr>
          <w:p w:rsidR="00DB30D7" w:rsidRDefault="00DB30D7" w:rsidP="00504CE7">
            <w:pPr>
              <w:jc w:val="center"/>
            </w:pPr>
          </w:p>
        </w:tc>
        <w:tc>
          <w:tcPr>
            <w:tcW w:w="850" w:type="dxa"/>
          </w:tcPr>
          <w:p w:rsidR="00DB30D7" w:rsidRDefault="00DB30D7" w:rsidP="00853092">
            <w:pPr>
              <w:jc w:val="center"/>
            </w:pPr>
          </w:p>
        </w:tc>
        <w:tc>
          <w:tcPr>
            <w:tcW w:w="2508" w:type="dxa"/>
          </w:tcPr>
          <w:p w:rsidR="00DB30D7" w:rsidRDefault="00DB30D7" w:rsidP="00853092">
            <w:pPr>
              <w:jc w:val="center"/>
            </w:pPr>
          </w:p>
        </w:tc>
      </w:tr>
    </w:tbl>
    <w:p w:rsidR="00DB30D7" w:rsidRDefault="00DB30D7" w:rsidP="000B2F9C">
      <w:r>
        <w:t>i/ lub</w:t>
      </w:r>
    </w:p>
    <w:p w:rsidR="00DB30D7" w:rsidRDefault="00DB30D7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DB30D7" w:rsidRDefault="00DB30D7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DB30D7" w:rsidRDefault="00DB30D7" w:rsidP="000B2F9C">
      <w:pPr>
        <w:spacing w:after="0" w:line="240" w:lineRule="auto"/>
        <w:jc w:val="right"/>
      </w:pPr>
    </w:p>
    <w:p w:rsidR="00DB30D7" w:rsidRDefault="00DB30D7" w:rsidP="000B2F9C">
      <w:pPr>
        <w:spacing w:after="0" w:line="240" w:lineRule="auto"/>
        <w:jc w:val="right"/>
      </w:pPr>
    </w:p>
    <w:p w:rsidR="00DB30D7" w:rsidRDefault="00DB30D7" w:rsidP="000B2F9C">
      <w:pPr>
        <w:spacing w:after="0" w:line="240" w:lineRule="auto"/>
        <w:jc w:val="right"/>
      </w:pPr>
    </w:p>
    <w:p w:rsidR="00DB30D7" w:rsidRDefault="00DB30D7" w:rsidP="000B2F9C">
      <w:pPr>
        <w:spacing w:after="0" w:line="240" w:lineRule="auto"/>
        <w:jc w:val="right"/>
      </w:pPr>
      <w:r>
        <w:t>……………………….………………………</w:t>
      </w:r>
    </w:p>
    <w:p w:rsidR="00DB30D7" w:rsidRDefault="00DB30D7" w:rsidP="001060C1">
      <w:pPr>
        <w:spacing w:after="0" w:line="240" w:lineRule="auto"/>
        <w:ind w:left="5529"/>
        <w:jc w:val="right"/>
        <w:rPr>
          <w:i/>
        </w:rPr>
        <w:sectPr w:rsidR="00DB30D7" w:rsidSect="00DB30D7">
          <w:pgSz w:w="11906" w:h="16838"/>
          <w:pgMar w:top="709" w:right="1417" w:bottom="1135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DB30D7" w:rsidRPr="000B2F9C" w:rsidRDefault="00DB30D7" w:rsidP="00B54365">
      <w:pPr>
        <w:spacing w:after="0" w:line="240" w:lineRule="auto"/>
        <w:ind w:left="5529"/>
        <w:jc w:val="right"/>
        <w:rPr>
          <w:i/>
        </w:rPr>
      </w:pPr>
    </w:p>
    <w:sectPr w:rsidR="00DB30D7" w:rsidRPr="000B2F9C" w:rsidSect="00DB30D7">
      <w:type w:val="continuous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302D13"/>
    <w:rsid w:val="003332FC"/>
    <w:rsid w:val="003962AF"/>
    <w:rsid w:val="004F64BE"/>
    <w:rsid w:val="00630EB9"/>
    <w:rsid w:val="00637158"/>
    <w:rsid w:val="00704ADF"/>
    <w:rsid w:val="0075029E"/>
    <w:rsid w:val="00777921"/>
    <w:rsid w:val="007A5804"/>
    <w:rsid w:val="00853092"/>
    <w:rsid w:val="00892194"/>
    <w:rsid w:val="008B25C7"/>
    <w:rsid w:val="0090328B"/>
    <w:rsid w:val="009252F1"/>
    <w:rsid w:val="00974332"/>
    <w:rsid w:val="009B264E"/>
    <w:rsid w:val="00A23169"/>
    <w:rsid w:val="00A833C9"/>
    <w:rsid w:val="00AD2BDC"/>
    <w:rsid w:val="00B243DE"/>
    <w:rsid w:val="00B54365"/>
    <w:rsid w:val="00B713FE"/>
    <w:rsid w:val="00B75D1B"/>
    <w:rsid w:val="00D0626C"/>
    <w:rsid w:val="00D6350E"/>
    <w:rsid w:val="00DB30D7"/>
    <w:rsid w:val="00DC25F8"/>
    <w:rsid w:val="00DD2280"/>
    <w:rsid w:val="00DE3E96"/>
    <w:rsid w:val="00DF35E2"/>
    <w:rsid w:val="00E02E8F"/>
    <w:rsid w:val="00EC10ED"/>
    <w:rsid w:val="00F24466"/>
    <w:rsid w:val="00F55BAD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Roman Dadela</cp:lastModifiedBy>
  <cp:revision>3</cp:revision>
  <cp:lastPrinted>2014-05-23T07:17:00Z</cp:lastPrinted>
  <dcterms:created xsi:type="dcterms:W3CDTF">2020-06-05T07:45:00Z</dcterms:created>
  <dcterms:modified xsi:type="dcterms:W3CDTF">2020-06-05T07:52:00Z</dcterms:modified>
</cp:coreProperties>
</file>