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04" w:rsidRDefault="004C23B3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 xml:space="preserve">- wzór </w:t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  <w:t>-</w:t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</w:p>
    <w:p w:rsidR="007D5104" w:rsidRPr="003505D7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Lipie, ………………………….</w:t>
      </w: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. 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imię i nazwisko: …………………………………………………….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imiona rodziców: …………………………………………………....</w:t>
      </w:r>
    </w:p>
    <w:p w:rsidR="007D5104" w:rsidRPr="003505D7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adres: …………………………………………. …………………….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PESEL: ………………………………………………………………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dowodu osobistego: ………………………………………………</w:t>
      </w:r>
    </w:p>
    <w:p w:rsidR="007D5104" w:rsidRDefault="007D5104" w:rsidP="007D5104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Pr="003505D7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adres do korespondencji: 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</w:t>
      </w:r>
    </w:p>
    <w:p w:rsidR="007D5104" w:rsidRDefault="007D5104" w:rsidP="00231FA1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telefonu: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…………………………………………………………..</w:t>
      </w:r>
    </w:p>
    <w:p w:rsidR="007D5104" w:rsidRPr="003505D7" w:rsidRDefault="007D5104" w:rsidP="007D5104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Pr="003505D7" w:rsidRDefault="007D5104" w:rsidP="007D5104">
      <w:pPr>
        <w:autoSpaceDE w:val="0"/>
        <w:autoSpaceDN w:val="0"/>
        <w:adjustRightInd w:val="0"/>
        <w:spacing w:before="120" w:after="120"/>
        <w:ind w:firstLine="346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Zgłoszenie do udziału w przetargu</w:t>
      </w:r>
    </w:p>
    <w:p w:rsidR="007D5104" w:rsidRPr="006E62C4" w:rsidRDefault="007D5104" w:rsidP="007D5104">
      <w:pPr>
        <w:pStyle w:val="Standard"/>
        <w:spacing w:before="120" w:after="120" w:line="360" w:lineRule="auto"/>
        <w:ind w:left="283" w:firstLine="227"/>
        <w:jc w:val="both"/>
        <w:rPr>
          <w:rFonts w:eastAsia="Times New Roman" w:cs="Times New Roman"/>
          <w:sz w:val="20"/>
          <w:szCs w:val="20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>Przystępując do I</w:t>
      </w:r>
      <w:r w:rsidR="000201F2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przetargu ustnego nieograniczonego, na sprzedaż prawa własności nieruchomości gruntowej, stanowiącej własność Gminy Lipie,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oznaczonej jako </w:t>
      </w:r>
      <w:r w:rsidRPr="006E62C4">
        <w:rPr>
          <w:rFonts w:eastAsia="Times New Roman" w:cs="Times New Roman"/>
          <w:sz w:val="20"/>
          <w:szCs w:val="20"/>
          <w:lang w:eastAsia="pl-PL"/>
        </w:rPr>
        <w:t>dział</w:t>
      </w:r>
      <w:r>
        <w:rPr>
          <w:rFonts w:eastAsia="Times New Roman" w:cs="Times New Roman"/>
          <w:sz w:val="20"/>
          <w:szCs w:val="20"/>
          <w:lang w:eastAsia="pl-PL"/>
        </w:rPr>
        <w:t>ka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>………., położona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 w obrębie ewidencyjnym </w:t>
      </w:r>
      <w:r w:rsidR="00231FA1">
        <w:rPr>
          <w:rFonts w:eastAsia="Times New Roman" w:cs="Times New Roman"/>
          <w:sz w:val="20"/>
          <w:szCs w:val="20"/>
          <w:lang w:eastAsia="pl-PL"/>
        </w:rPr>
        <w:t>Kleśniska</w:t>
      </w:r>
      <w:r w:rsidRPr="006E62C4">
        <w:rPr>
          <w:rFonts w:eastAsia="Times New Roman" w:cs="Times New Roman"/>
          <w:sz w:val="20"/>
          <w:szCs w:val="20"/>
          <w:lang w:eastAsia="pl-PL"/>
        </w:rPr>
        <w:t>, o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świadczam, że:</w:t>
      </w:r>
    </w:p>
    <w:p w:rsidR="007D5104" w:rsidRPr="007D510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7D510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jestem stanu wolnego, </w:t>
      </w:r>
    </w:p>
    <w:p w:rsidR="007D510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nieruchomość 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zamierzam/ nie zamierzam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*</w:t>
      </w:r>
      <w:r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nabyć na cele działalności gospodarczej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………………….</w:t>
      </w:r>
    </w:p>
    <w:p w:rsidR="007D5104" w:rsidRPr="00007898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poniższy numer rachunku bankowego, nazwę banku i dane do przelewu wskazujemy jako właściwe do zwrotu wadium w przypadku gdy zaistnieją ku temu przesłanki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wyrażam zgodę na przetwarzanie i gromadzenie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moich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danych osobowych przez Urząd Gminy Lipie do celów przeprowadzenia przetargu oraz zawarcia umowy notarialnej zgodnie z rozporządzeniem Parlamentu Europejskiego i Rady (UE) 2016/679 z 27 kwietnia 2016 r. w sprawie ochrony osób fizycznych w związku z przetwarzaniem danych osobowych i w sprawie swobodnego przepływu takich danych oraz uchylenia dyrektywy 95/46/WE (RODO);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zapozna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łam/-em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z klauzulą informacyjną na stronie internetowej: www.bip.lipie.akcessnet.net w zakładce Urząd/ Ochrona danych osobowych;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zapozna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łam/-em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z ogłoszeniem i regulaminem przetargu oraz ze stanem prawnym i faktycznym przedmiotu przetargu i przyjmujemy je bez zastrzeżeń;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nie wszczęto przeciwko </w:t>
      </w:r>
      <w:r w:rsidR="00802A50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mnie</w:t>
      </w:r>
      <w:r w:rsidRPr="006E62C4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 postępowania likwidacyjnego lub upadłościowego; 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nie zalegam w opłacaniu podatków i opłat wobec urzędu skarbowego, ZUS lub KRUS oraz jednostek samorządu terytorialnego;</w:t>
      </w:r>
    </w:p>
    <w:p w:rsidR="007D5104" w:rsidRPr="006E62C4" w:rsidRDefault="007D5104" w:rsidP="007D51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jeste</w:t>
      </w:r>
      <w:r w:rsidR="00802A50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m świadoma/-y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odpowiedzialności karnej wynikającej z art. 297 Kodeksu karnego za poświadczanie nieprawdy i złożenie fałszywych oświadczeń;</w:t>
      </w:r>
    </w:p>
    <w:p w:rsidR="00802A50" w:rsidRPr="00231FA1" w:rsidRDefault="007D5104" w:rsidP="00231F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dane i oświadczenia w zgłoszeniu i załącznikach do zgłoszenia podane zostały zgodnie ze stanem faktycznym.</w:t>
      </w:r>
    </w:p>
    <w:p w:rsidR="007D5104" w:rsidRPr="00231FA1" w:rsidRDefault="00802A50" w:rsidP="00231FA1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*wybrać/ skreślić</w:t>
      </w:r>
    </w:p>
    <w:p w:rsidR="007D5104" w:rsidRDefault="007D5104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Pr="003505D7" w:rsidRDefault="007D5104" w:rsidP="007D5104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D5104" w:rsidRPr="003505D7" w:rsidRDefault="007D5104" w:rsidP="007D5104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…………………………………….</w:t>
      </w:r>
    </w:p>
    <w:p w:rsidR="007D5104" w:rsidRPr="003505D7" w:rsidRDefault="007D5104" w:rsidP="007D5104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(podpis imię i nazwisko)</w:t>
      </w:r>
    </w:p>
    <w:p w:rsidR="007D5104" w:rsidRDefault="007D5104">
      <w:pP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</w:p>
    <w:p w:rsidR="007D5104" w:rsidRDefault="007D5104">
      <w:pP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br w:type="page"/>
      </w:r>
    </w:p>
    <w:p w:rsidR="007D5104" w:rsidRDefault="007D5104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</w:pP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lastRenderedPageBreak/>
        <w:t>- wzór dla małżeństw</w:t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>-</w:t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  <w:r w:rsidR="004C23B3">
        <w:rPr>
          <w:rFonts w:eastAsia="Times New Roman" w:cs="Times New Roman"/>
          <w:b/>
          <w:color w:val="000000"/>
          <w:sz w:val="22"/>
          <w:shd w:val="clear" w:color="auto" w:fill="FFFFFF"/>
          <w:lang w:eastAsia="pl-PL"/>
        </w:rPr>
        <w:tab/>
      </w:r>
    </w:p>
    <w:p w:rsidR="004C23B3" w:rsidRPr="003505D7" w:rsidRDefault="00CA6B77" w:rsidP="00647CD3">
      <w:pPr>
        <w:autoSpaceDE w:val="0"/>
        <w:autoSpaceDN w:val="0"/>
        <w:adjustRightInd w:val="0"/>
        <w:spacing w:before="120" w:after="120" w:line="240" w:lineRule="auto"/>
        <w:ind w:firstLine="346"/>
        <w:jc w:val="righ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Lipie,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………………………….</w:t>
      </w:r>
      <w:r w:rsidR="004C23B3"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. </w:t>
      </w:r>
    </w:p>
    <w:p w:rsidR="00007898" w:rsidRDefault="00007898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imię i nazwisko: …………………………………………………….</w:t>
      </w:r>
    </w:p>
    <w:p w:rsidR="00007898" w:rsidRDefault="00007898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imiona rodziców: …………………………………………………....</w:t>
      </w:r>
    </w:p>
    <w:p w:rsidR="004C23B3" w:rsidRPr="003505D7" w:rsidRDefault="00BD567F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adres: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………………………………………….</w:t>
      </w:r>
      <w:r w:rsidR="00EA0D9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…………………….</w:t>
      </w:r>
    </w:p>
    <w:p w:rsidR="00007898" w:rsidRDefault="00BD567F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PESEL: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………………………………………………………………</w:t>
      </w:r>
    </w:p>
    <w:p w:rsidR="00007898" w:rsidRDefault="00647CD3" w:rsidP="004C23B3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</w:t>
      </w:r>
      <w:r w:rsidR="00BD567F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dowodu osobistego: 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imię i nazwisko: …………………………………………………….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imiona rodziców: …………………………………………………....</w:t>
      </w:r>
    </w:p>
    <w:p w:rsidR="00007898" w:rsidRPr="003505D7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adres: …………………………………………. …………………….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PESEL: ………………………………………………………………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dowodu osobistego: ………………………………………………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07898" w:rsidRPr="003505D7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adres do korespondencji: 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</w:t>
      </w:r>
    </w:p>
    <w:p w:rsidR="00007898" w:rsidRDefault="00007898" w:rsidP="00007898">
      <w:pPr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telefonu: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…………………………………………………………..</w:t>
      </w:r>
    </w:p>
    <w:p w:rsidR="00007898" w:rsidRDefault="00007898" w:rsidP="00231FA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231FA1" w:rsidRDefault="00231FA1" w:rsidP="00231FA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231FA1" w:rsidRDefault="00231FA1" w:rsidP="00231FA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231FA1" w:rsidRPr="003505D7" w:rsidRDefault="00231FA1" w:rsidP="00231FA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4C23B3" w:rsidRPr="003505D7" w:rsidRDefault="004C23B3" w:rsidP="00647CD3">
      <w:pPr>
        <w:autoSpaceDE w:val="0"/>
        <w:autoSpaceDN w:val="0"/>
        <w:adjustRightInd w:val="0"/>
        <w:spacing w:before="120" w:after="120"/>
        <w:ind w:firstLine="346"/>
        <w:jc w:val="center"/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eastAsia="pl-PL"/>
        </w:rPr>
        <w:t>Zgłoszenie do udziału w przetargu</w:t>
      </w:r>
    </w:p>
    <w:p w:rsidR="004C23B3" w:rsidRPr="006E62C4" w:rsidRDefault="004C23B3" w:rsidP="006E62C4">
      <w:pPr>
        <w:pStyle w:val="Standard"/>
        <w:spacing w:before="120" w:after="120" w:line="360" w:lineRule="auto"/>
        <w:ind w:left="283" w:firstLine="227"/>
        <w:jc w:val="both"/>
        <w:rPr>
          <w:rFonts w:eastAsia="Times New Roman" w:cs="Times New Roman"/>
          <w:sz w:val="20"/>
          <w:szCs w:val="20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Przystępując do </w:t>
      </w:r>
      <w:r w:rsidR="000201F2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bookmarkStart w:id="0" w:name="_GoBack"/>
      <w:bookmarkEnd w:id="0"/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I przetargu ustnego nieograniczonego, na sprzedaż prawa własności </w:t>
      </w:r>
      <w:r w:rsidR="006E62C4"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nieruchomości gruntowej, </w:t>
      </w: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>stanowiące</w:t>
      </w:r>
      <w:r w:rsidR="006E62C4" w:rsidRPr="006E62C4">
        <w:rPr>
          <w:rFonts w:eastAsia="Times New Roman" w:cs="Times New Roman"/>
          <w:color w:val="000000"/>
          <w:sz w:val="20"/>
          <w:szCs w:val="20"/>
          <w:lang w:eastAsia="pl-PL"/>
        </w:rPr>
        <w:t>j</w:t>
      </w:r>
      <w:r w:rsidRPr="006E62C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własność Gminy Lipie, </w:t>
      </w:r>
      <w:r w:rsidR="003C4FF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oznaczonej jako </w:t>
      </w:r>
      <w:r w:rsidRPr="006E62C4">
        <w:rPr>
          <w:rFonts w:eastAsia="Times New Roman" w:cs="Times New Roman"/>
          <w:sz w:val="20"/>
          <w:szCs w:val="20"/>
          <w:lang w:eastAsia="pl-PL"/>
        </w:rPr>
        <w:t>dział</w:t>
      </w:r>
      <w:r w:rsidR="003C4FF3">
        <w:rPr>
          <w:rFonts w:eastAsia="Times New Roman" w:cs="Times New Roman"/>
          <w:sz w:val="20"/>
          <w:szCs w:val="20"/>
          <w:lang w:eastAsia="pl-PL"/>
        </w:rPr>
        <w:t>ka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007898">
        <w:rPr>
          <w:rFonts w:eastAsia="Times New Roman" w:cs="Times New Roman"/>
          <w:sz w:val="20"/>
          <w:szCs w:val="20"/>
          <w:lang w:eastAsia="pl-PL"/>
        </w:rPr>
        <w:t>………., położona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 w obrębie ewidencyjnym </w:t>
      </w:r>
      <w:r w:rsidR="00231FA1">
        <w:rPr>
          <w:rFonts w:eastAsia="Times New Roman" w:cs="Times New Roman"/>
          <w:sz w:val="20"/>
          <w:szCs w:val="20"/>
          <w:lang w:eastAsia="pl-PL"/>
        </w:rPr>
        <w:t>Kleśniska</w:t>
      </w:r>
      <w:r w:rsidRPr="006E62C4">
        <w:rPr>
          <w:rFonts w:eastAsia="Times New Roman" w:cs="Times New Roman"/>
          <w:sz w:val="20"/>
          <w:szCs w:val="20"/>
          <w:lang w:eastAsia="pl-PL"/>
        </w:rPr>
        <w:t xml:space="preserve">, </w:t>
      </w:r>
      <w:r w:rsidR="00647CD3" w:rsidRPr="006E62C4">
        <w:rPr>
          <w:rFonts w:eastAsia="Times New Roman" w:cs="Times New Roman"/>
          <w:sz w:val="20"/>
          <w:szCs w:val="20"/>
          <w:lang w:eastAsia="pl-PL"/>
        </w:rPr>
        <w:t>o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świadcz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am</w:t>
      </w:r>
      <w:r w:rsidR="006E62C4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y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, że:</w:t>
      </w:r>
    </w:p>
    <w:p w:rsidR="00007898" w:rsidRDefault="001331AB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pozost</w:t>
      </w:r>
      <w:r w:rsidR="006E62C4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ajemy</w:t>
      </w:r>
      <w:r w:rsid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związku małżeńskim</w:t>
      </w:r>
    </w:p>
    <w:p w:rsidR="00007898" w:rsidRDefault="00BD567F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w małżeństwie obowiązuje </w:t>
      </w:r>
      <w:r w:rsidRPr="00007898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wspólność ustawowa małżeńska</w:t>
      </w:r>
      <w:r w:rsidR="00007898" w:rsidRPr="00007898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 xml:space="preserve">/ rozdzielność </w:t>
      </w:r>
      <w:r w:rsid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majątkowa *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, </w:t>
      </w:r>
    </w:p>
    <w:p w:rsidR="00BD567F" w:rsidRPr="006E62C4" w:rsidRDefault="00BD567F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przedmiot przetargu zamierzam</w:t>
      </w:r>
      <w:r w:rsidR="006E62C4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y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nabyć </w:t>
      </w:r>
      <w:r w:rsidR="007D510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do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7D5104" w:rsidRP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majątku wspólnego/ osobistego</w:t>
      </w:r>
      <w:r w:rsid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*</w:t>
      </w:r>
    </w:p>
    <w:p w:rsidR="00007898" w:rsidRDefault="00007898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nieruchomość </w:t>
      </w:r>
      <w:r w:rsid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z</w:t>
      </w:r>
      <w:r w:rsidR="007D5104" w:rsidRP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>amierzamy</w:t>
      </w:r>
      <w:r w:rsidR="007D5104">
        <w:rPr>
          <w:rFonts w:eastAsia="Times New Roman" w:cs="Times New Roman"/>
          <w:i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193483"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nabyć na cele działalności gospodarczej </w:t>
      </w:r>
      <w:r w:rsidR="007D510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*</w:t>
      </w:r>
      <w:r w:rsidR="007D5104"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………………….............</w:t>
      </w:r>
    </w:p>
    <w:p w:rsidR="00743238" w:rsidRPr="00007898" w:rsidRDefault="003505D7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poniższy numer rachunku bankowego, nazwę b</w:t>
      </w:r>
      <w:r w:rsidR="0011706A"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anku i dane do przelewu wskazujemy</w:t>
      </w:r>
      <w:r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jako właściwe do zwrotu wadium w przypadku gdy zaistnieją ku temu przesłanki </w:t>
      </w:r>
      <w:r w:rsidR="00007898" w:rsidRPr="0000789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wyraż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am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y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zgodę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na przetwarzanie i gromadzenie </w:t>
      </w:r>
      <w:r w:rsidR="001331AB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naszych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danych osobowych przez Urząd Gminy Lipie do celów przeprowadzenia przetargu oraz zawar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cia umowy notarialnej zgodnie z 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rozporządzeniem Parlamentu Europejskiego i Rady (UE) 2016/679 z 27 kwietnia 2016 r. w sprawie ochrony osób fizycznych w związku z przetwarzaniem danych osobowych i w sprawie swobodnego przepływu takich danych oraz uchylenia dyrektywy 95/46/WE (RODO);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zapozna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liśmy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z klauzulą informacyjną na stronie internetowej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: www.bip.lipie.akcessnet.net w 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zakładce Urząd/ Ochrona danych osobowych;</w:t>
      </w:r>
    </w:p>
    <w:p w:rsidR="004C23B3" w:rsidRPr="006E62C4" w:rsidRDefault="0011706A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zapozna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liśmy</w:t>
      </w:r>
      <w:r w:rsidR="004C23B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z ogłoszeniem i regulaminem przetargu oraz ze stanem prawnym i faktycznym przedmiotu przetargu i przyjmuje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my</w:t>
      </w:r>
      <w:r w:rsidR="004C23B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je bez zastrzeżeń;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nie wszczęto przeciwko </w:t>
      </w:r>
      <w:r w:rsidR="00193483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>nam</w:t>
      </w:r>
      <w:r w:rsidRPr="006E62C4">
        <w:rPr>
          <w:rFonts w:eastAsia="Times New Roman" w:cs="Times New Roman"/>
          <w:sz w:val="20"/>
          <w:szCs w:val="20"/>
          <w:shd w:val="clear" w:color="auto" w:fill="FFFFFF"/>
          <w:lang w:eastAsia="pl-PL"/>
        </w:rPr>
        <w:t xml:space="preserve"> postępowania likwidacyjnego lub upadłościowego; 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nie zalega</w:t>
      </w:r>
      <w:r w:rsidR="00647CD3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m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y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w opłacaniu podatków i opłat wobec urzędu skarbowego, ZUS lub KRUS oraz jednostek samorządu terytorialnego;</w:t>
      </w:r>
    </w:p>
    <w:p w:rsidR="004C23B3" w:rsidRPr="006E62C4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lastRenderedPageBreak/>
        <w:t>jest</w:t>
      </w:r>
      <w:r w:rsidR="00EA0D99"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e</w:t>
      </w:r>
      <w:r w:rsidR="00193483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śmy świadomi</w:t>
      </w: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odpowiedzialności karnej wynikającej z art. 297 Kodeksu karnego za poświadczanie nieprawdy i złożenie fałszywych oświadczeń;</w:t>
      </w:r>
    </w:p>
    <w:p w:rsidR="004C23B3" w:rsidRDefault="004C23B3" w:rsidP="007D51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E62C4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dane i oświadczenia w zgłoszeniu i załącznikach do zgłoszenia podane zostały zgodnie ze stanem faktycznym.</w:t>
      </w:r>
    </w:p>
    <w:p w:rsidR="005744CA" w:rsidRPr="00007898" w:rsidRDefault="005744CA" w:rsidP="00007898">
      <w:pPr>
        <w:autoSpaceDE w:val="0"/>
        <w:autoSpaceDN w:val="0"/>
        <w:adjustRightInd w:val="0"/>
        <w:spacing w:before="120" w:after="120"/>
        <w:ind w:left="36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743238" w:rsidRDefault="007D5104" w:rsidP="005744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*wybrać/ skreślić</w:t>
      </w:r>
    </w:p>
    <w:p w:rsidR="006E62C4" w:rsidRDefault="006E62C4" w:rsidP="005744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6E62C4" w:rsidRPr="003505D7" w:rsidRDefault="006E62C4" w:rsidP="005744CA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5744CA" w:rsidRPr="003505D7" w:rsidRDefault="005744CA" w:rsidP="00853EC5">
      <w:pPr>
        <w:pStyle w:val="Akapitzlist"/>
        <w:autoSpaceDE w:val="0"/>
        <w:autoSpaceDN w:val="0"/>
        <w:adjustRightInd w:val="0"/>
        <w:spacing w:before="120" w:after="120"/>
        <w:ind w:left="5676"/>
        <w:jc w:val="righ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…………………………………….</w:t>
      </w:r>
    </w:p>
    <w:p w:rsidR="005744CA" w:rsidRDefault="00853EC5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</w:t>
      </w:r>
      <w:r w:rsidR="005744CA"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(podpis imię i nazwisko)</w:t>
      </w:r>
    </w:p>
    <w:p w:rsidR="00802A50" w:rsidRDefault="00802A50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Default="00802A50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Default="00802A50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Pr="003505D7" w:rsidRDefault="00802A50" w:rsidP="00802A50">
      <w:pPr>
        <w:pStyle w:val="Akapitzlist"/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802A50" w:rsidRPr="003505D7" w:rsidRDefault="00853EC5" w:rsidP="00802A50">
      <w:pPr>
        <w:pStyle w:val="Akapitzlist"/>
        <w:autoSpaceDE w:val="0"/>
        <w:autoSpaceDN w:val="0"/>
        <w:adjustRightInd w:val="0"/>
        <w:spacing w:before="120" w:after="120"/>
        <w:ind w:left="5676"/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</w:t>
      </w:r>
      <w:r w:rsidR="00802A50"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…………………………………….</w:t>
      </w:r>
    </w:p>
    <w:p w:rsidR="00802A50" w:rsidRPr="003505D7" w:rsidRDefault="00853EC5" w:rsidP="00802A50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                             </w:t>
      </w:r>
      <w:r w:rsidR="00802A50" w:rsidRPr="003505D7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  <w:t>(podpis imię i nazwisko)</w:t>
      </w:r>
    </w:p>
    <w:p w:rsidR="00802A50" w:rsidRPr="003505D7" w:rsidRDefault="00802A50" w:rsidP="005744CA">
      <w:pPr>
        <w:pStyle w:val="Akapitzlist"/>
        <w:autoSpaceDE w:val="0"/>
        <w:autoSpaceDN w:val="0"/>
        <w:adjustRightInd w:val="0"/>
        <w:spacing w:before="120" w:after="120"/>
        <w:ind w:left="5676"/>
        <w:jc w:val="center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sectPr w:rsidR="00802A50" w:rsidRPr="003505D7" w:rsidSect="00231FA1">
      <w:pgSz w:w="12240" w:h="15840"/>
      <w:pgMar w:top="426" w:right="1417" w:bottom="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3375"/>
    <w:multiLevelType w:val="hybridMultilevel"/>
    <w:tmpl w:val="F3F0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A6FAE"/>
    <w:multiLevelType w:val="hybridMultilevel"/>
    <w:tmpl w:val="F3F0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437C0"/>
    <w:multiLevelType w:val="hybridMultilevel"/>
    <w:tmpl w:val="E27C6B04"/>
    <w:lvl w:ilvl="0" w:tplc="0415000F">
      <w:start w:val="1"/>
      <w:numFmt w:val="decimal"/>
      <w:lvlText w:val="%1.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B3"/>
    <w:rsid w:val="00007898"/>
    <w:rsid w:val="000201F2"/>
    <w:rsid w:val="0011706A"/>
    <w:rsid w:val="001331AB"/>
    <w:rsid w:val="00193483"/>
    <w:rsid w:val="00220BEE"/>
    <w:rsid w:val="00231FA1"/>
    <w:rsid w:val="003505D7"/>
    <w:rsid w:val="0038196F"/>
    <w:rsid w:val="003C4FF3"/>
    <w:rsid w:val="00447AF9"/>
    <w:rsid w:val="004C23B3"/>
    <w:rsid w:val="004D73D6"/>
    <w:rsid w:val="005744CA"/>
    <w:rsid w:val="00647CD3"/>
    <w:rsid w:val="006E62C4"/>
    <w:rsid w:val="00743238"/>
    <w:rsid w:val="007D5104"/>
    <w:rsid w:val="00802A50"/>
    <w:rsid w:val="00804C17"/>
    <w:rsid w:val="00853EC5"/>
    <w:rsid w:val="008773B0"/>
    <w:rsid w:val="00A35297"/>
    <w:rsid w:val="00BD567F"/>
    <w:rsid w:val="00CA6B77"/>
    <w:rsid w:val="00EA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29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3B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4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29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23B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4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Dadela</dc:creator>
  <cp:lastModifiedBy>Roman Dadela</cp:lastModifiedBy>
  <cp:revision>4</cp:revision>
  <cp:lastPrinted>2019-10-07T09:28:00Z</cp:lastPrinted>
  <dcterms:created xsi:type="dcterms:W3CDTF">2020-06-03T09:15:00Z</dcterms:created>
  <dcterms:modified xsi:type="dcterms:W3CDTF">2020-08-17T09:25:00Z</dcterms:modified>
</cp:coreProperties>
</file>