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bookmarkStart w:id="0" w:name="_GoBack"/>
      <w:bookmarkEnd w:id="0"/>
    </w:p>
    <w:p w:rsidR="00264C87" w:rsidRPr="00264C87" w:rsidRDefault="00264C87" w:rsidP="00264C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64C8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Załącznik nr 6 do SIWZ</w:t>
      </w:r>
    </w:p>
    <w:p w:rsidR="00264C87" w:rsidRPr="00264C87" w:rsidRDefault="00264C87" w:rsidP="00264C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64C87" w:rsidRPr="00264C87" w:rsidRDefault="00264C87" w:rsidP="00264C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64C87">
        <w:rPr>
          <w:rFonts w:ascii="Times New Roman" w:eastAsia="Times New Roman" w:hAnsi="Times New Roman" w:cs="Times New Roman"/>
          <w:b/>
          <w:lang w:eastAsia="pl-PL"/>
        </w:rPr>
        <w:t>Nazwa Wykonawcy</w:t>
      </w:r>
      <w:r w:rsidRPr="00264C8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</w:t>
      </w: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64C87">
        <w:rPr>
          <w:rFonts w:ascii="Times New Roman" w:eastAsia="Times New Roman" w:hAnsi="Times New Roman" w:cs="Times New Roman"/>
          <w:b/>
          <w:lang w:eastAsia="pl-PL"/>
        </w:rPr>
        <w:t>Adres Wykonawcy</w:t>
      </w:r>
      <w:r w:rsidRPr="00264C8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64C87">
        <w:rPr>
          <w:rFonts w:ascii="Times New Roman" w:eastAsia="Times New Roman" w:hAnsi="Times New Roman" w:cs="Times New Roman"/>
          <w:lang w:eastAsia="pl-PL"/>
        </w:rPr>
        <w:t>( w przypadku Wykonawców występujących wspólnie należy podać dane dla wszystkich Wykonawców )</w:t>
      </w: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4C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Oświadczam(y), że użyjemy do wykonania zamówienia autobusy o następujących parametrach:</w:t>
      </w: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913"/>
        <w:gridCol w:w="1134"/>
        <w:gridCol w:w="851"/>
        <w:gridCol w:w="2268"/>
      </w:tblGrid>
      <w:tr w:rsidR="00264C87" w:rsidRPr="00264C87" w:rsidTr="00BB6A2C">
        <w:tc>
          <w:tcPr>
            <w:tcW w:w="463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proofErr w:type="spellStart"/>
            <w:r w:rsidRPr="00264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64C8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Marka </w:t>
            </w:r>
          </w:p>
        </w:tc>
        <w:tc>
          <w:tcPr>
            <w:tcW w:w="1134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64C87">
              <w:rPr>
                <w:rFonts w:ascii="Times New Roman" w:eastAsia="Times New Roman" w:hAnsi="Times New Roman" w:cs="Times New Roman"/>
                <w:i/>
                <w:lang w:eastAsia="pl-PL"/>
              </w:rPr>
              <w:t>Rok produkcji</w:t>
            </w:r>
          </w:p>
        </w:tc>
        <w:tc>
          <w:tcPr>
            <w:tcW w:w="851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64C87">
              <w:rPr>
                <w:rFonts w:ascii="Times New Roman" w:eastAsia="Times New Roman" w:hAnsi="Times New Roman" w:cs="Times New Roman"/>
                <w:i/>
                <w:lang w:eastAsia="pl-PL"/>
              </w:rPr>
              <w:t>Ilość miejsc</w:t>
            </w:r>
          </w:p>
        </w:tc>
        <w:tc>
          <w:tcPr>
            <w:tcW w:w="2268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64C8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Własność </w:t>
            </w:r>
          </w:p>
        </w:tc>
      </w:tr>
      <w:tr w:rsidR="00264C87" w:rsidRPr="00264C87" w:rsidTr="00BB6A2C">
        <w:tc>
          <w:tcPr>
            <w:tcW w:w="463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  <w:r w:rsidRPr="00264C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</w:p>
        </w:tc>
      </w:tr>
      <w:tr w:rsidR="00264C87" w:rsidRPr="00264C87" w:rsidTr="00BB6A2C">
        <w:tc>
          <w:tcPr>
            <w:tcW w:w="463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  <w:r w:rsidRPr="00264C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</w:p>
        </w:tc>
      </w:tr>
      <w:tr w:rsidR="00264C87" w:rsidRPr="00264C87" w:rsidTr="00BB6A2C">
        <w:tc>
          <w:tcPr>
            <w:tcW w:w="463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  <w:r w:rsidRPr="00264C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913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</w:p>
        </w:tc>
      </w:tr>
      <w:tr w:rsidR="00264C87" w:rsidRPr="00264C87" w:rsidTr="00BB6A2C">
        <w:tc>
          <w:tcPr>
            <w:tcW w:w="463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  <w:r w:rsidRPr="00264C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913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</w:p>
        </w:tc>
      </w:tr>
      <w:tr w:rsidR="00264C87" w:rsidRPr="00264C87" w:rsidTr="00BB6A2C">
        <w:tc>
          <w:tcPr>
            <w:tcW w:w="463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  <w:r w:rsidRPr="00264C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913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</w:p>
        </w:tc>
      </w:tr>
      <w:tr w:rsidR="00264C87" w:rsidRPr="00264C87" w:rsidTr="00BB6A2C">
        <w:tc>
          <w:tcPr>
            <w:tcW w:w="463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  <w:r w:rsidRPr="00264C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913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</w:p>
        </w:tc>
      </w:tr>
      <w:tr w:rsidR="00264C87" w:rsidRPr="00264C87" w:rsidTr="00BB6A2C">
        <w:tc>
          <w:tcPr>
            <w:tcW w:w="463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  <w:r w:rsidRPr="00264C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913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</w:p>
        </w:tc>
      </w:tr>
      <w:tr w:rsidR="00264C87" w:rsidRPr="00264C87" w:rsidTr="00BB6A2C">
        <w:tc>
          <w:tcPr>
            <w:tcW w:w="463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  <w:r w:rsidRPr="00264C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913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</w:p>
        </w:tc>
      </w:tr>
    </w:tbl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F3262A" w:rsidRDefault="00F3262A"/>
    <w:sectPr w:rsidR="00F32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87"/>
    <w:rsid w:val="00264C87"/>
    <w:rsid w:val="00281992"/>
    <w:rsid w:val="00F3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Bukalska</dc:creator>
  <cp:lastModifiedBy>Barbara Bukalska</cp:lastModifiedBy>
  <cp:revision>2</cp:revision>
  <dcterms:created xsi:type="dcterms:W3CDTF">2017-12-11T12:21:00Z</dcterms:created>
  <dcterms:modified xsi:type="dcterms:W3CDTF">2017-12-11T12:21:00Z</dcterms:modified>
</cp:coreProperties>
</file>