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2E3B" w14:textId="77777777" w:rsidR="00FA4FD4" w:rsidRDefault="00FA4FD4">
      <w:pPr>
        <w:jc w:val="right"/>
        <w:rPr>
          <w:rFonts w:ascii="Times New Roman" w:hAnsi="Times New Roman" w:cs="Times New Roman"/>
        </w:rPr>
      </w:pPr>
    </w:p>
    <w:p w14:paraId="77C28F14" w14:textId="77777777" w:rsidR="007B7AEB" w:rsidRPr="007B7AEB" w:rsidRDefault="006842EC" w:rsidP="007B7AE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="007B7AEB" w:rsidRPr="007B7AEB">
        <w:rPr>
          <w:rFonts w:ascii="Times New Roman" w:hAnsi="Times New Roman" w:cs="Times New Roman"/>
        </w:rPr>
        <w:t xml:space="preserve">Gmina Lipie, ul. Częstochowska 29, 42-165 Lipie tel. 34 318 88 33 fax. 34 318 80 32   </w:t>
      </w:r>
    </w:p>
    <w:p w14:paraId="59CE8744" w14:textId="5E1F746E" w:rsidR="00FA4FD4" w:rsidRDefault="00FA4FD4">
      <w:pPr>
        <w:jc w:val="left"/>
      </w:pPr>
    </w:p>
    <w:p w14:paraId="63282307" w14:textId="77777777" w:rsidR="00FA4FD4" w:rsidRDefault="00FA4FD4">
      <w:pPr>
        <w:jc w:val="left"/>
        <w:rPr>
          <w:rFonts w:ascii="Times New Roman" w:hAnsi="Times New Roman" w:cs="Times New Roman"/>
        </w:rPr>
      </w:pPr>
    </w:p>
    <w:p w14:paraId="15D4AFE4" w14:textId="370A7672" w:rsidR="00FA4FD4" w:rsidRDefault="00EE19E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bookmarkStart w:id="0" w:name="_GoBack"/>
      <w:bookmarkEnd w:id="0"/>
      <w:r w:rsidR="006842EC">
        <w:rPr>
          <w:rFonts w:ascii="Times New Roman" w:hAnsi="Times New Roman" w:cs="Times New Roman"/>
          <w:b/>
        </w:rPr>
        <w:t xml:space="preserve"> do SWZ </w:t>
      </w:r>
    </w:p>
    <w:p w14:paraId="1B6C8A55" w14:textId="77777777" w:rsidR="00FA4FD4" w:rsidRDefault="00FA4FD4">
      <w:pPr>
        <w:rPr>
          <w:rFonts w:ascii="Times New Roman" w:hAnsi="Times New Roman" w:cs="Times New Roman"/>
        </w:rPr>
      </w:pPr>
    </w:p>
    <w:p w14:paraId="2E03A3D0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 xml:space="preserve">OŚWIADCZENIE z art. 117 ust. 4 ustawy Pzp </w:t>
      </w:r>
    </w:p>
    <w:p w14:paraId="5CB04099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(podział zadań konsorcjantów)</w:t>
      </w:r>
    </w:p>
    <w:p w14:paraId="70AB05D8" w14:textId="77777777" w:rsidR="00FA4FD4" w:rsidRDefault="00FA4FD4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6C0C2E9F" w14:textId="77777777" w:rsidR="00FA4FD4" w:rsidRDefault="006842E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składane w postępowaniu p.n.:</w:t>
      </w:r>
    </w:p>
    <w:p w14:paraId="2A656D0B" w14:textId="77777777" w:rsidR="00FA4FD4" w:rsidRDefault="00FA4FD4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14:paraId="10150C66" w14:textId="65BEF017" w:rsidR="00FA4FD4" w:rsidRDefault="007B7AEB">
      <w:pPr>
        <w:ind w:right="220"/>
        <w:jc w:val="center"/>
      </w:pPr>
      <w:r w:rsidRPr="007B7AEB">
        <w:rPr>
          <w:rFonts w:ascii="Times New Roman" w:hAnsi="Times New Roman" w:cs="Times New Roman"/>
          <w:b/>
          <w:color w:val="000000"/>
        </w:rPr>
        <w:t>„Termomodernizacja budynku oczyszczalni ścieków w Lipiu wraz z montażem instalacji OZE”</w:t>
      </w:r>
    </w:p>
    <w:p w14:paraId="128970E3" w14:textId="77777777" w:rsidR="00FA4FD4" w:rsidRDefault="006842EC">
      <w:pPr>
        <w:ind w:right="220"/>
        <w:jc w:val="center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przez nw. wymienionych wykonawców wspólnie ubiegających się o udzielnie zamówienia:</w:t>
      </w:r>
    </w:p>
    <w:p w14:paraId="3DBC610C" w14:textId="77777777" w:rsidR="00FA4FD4" w:rsidRDefault="00FA4FD4">
      <w:pPr>
        <w:ind w:right="220"/>
        <w:jc w:val="left"/>
        <w:rPr>
          <w:rFonts w:ascii="Times New Roman" w:eastAsia="Arial Unicode MS" w:hAnsi="Times New Roman" w:cs="Times New Roman"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2694"/>
        <w:gridCol w:w="2762"/>
        <w:gridCol w:w="1884"/>
      </w:tblGrid>
      <w:tr w:rsidR="00FA4FD4" w14:paraId="1BB940C7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E61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0829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Nazwa / Firma Wykonawcy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B8BB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  <w:p w14:paraId="01CC9B61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(ulica, kod, miejscowość)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899E" w14:textId="77777777" w:rsidR="00FA4FD4" w:rsidRDefault="006842E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</w:tr>
      <w:tr w:rsidR="00FA4FD4" w14:paraId="69C96ED9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DCA0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Wykonawca 1 </w:t>
            </w:r>
          </w:p>
          <w:p w14:paraId="157AA0C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/ Lider: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6E34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8E4B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9F14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6DFFDC66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5797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Wykonawca 2: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371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25BC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5ABE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710C4087" w14:textId="77777777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729C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Wykonawca ………: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A97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8E29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BAA6" w14:textId="77777777" w:rsidR="00FA4FD4" w:rsidRDefault="00FA4FD4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7E146D2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0AC89F2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uprawnień do prowadzenia określonej działalności gospodarczej lub zawodowej określony w pkt. ….. SWZ* spełnia(ją) w naszym imieniu nw. wykonawca(y):</w:t>
      </w:r>
    </w:p>
    <w:p w14:paraId="2634F0D7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A4FD4" w14:paraId="4AC78ED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3F8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B6B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C162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budowlanych, dostaw lub usług, które będą realizowane przez tego wykonawcę</w:t>
            </w:r>
          </w:p>
        </w:tc>
      </w:tr>
      <w:tr w:rsidR="00FA4FD4" w14:paraId="7801A6B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775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5D0A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13F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6A4D50EF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B416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A8B4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CCD9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3326D231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35A74D2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wykształcenia określony w pkt. ….. SWZ* spełnia(ją) w naszym imieniu nw. wykonawca(y):</w:t>
      </w:r>
    </w:p>
    <w:p w14:paraId="70408004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E8EF6D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10A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234C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764AA02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AD4F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9ED2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35511B1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50C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1EED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03898659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4DF3A5E6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lastRenderedPageBreak/>
        <w:t>III.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kwalifikacji zawodowych określony w pkt. ….. SWZ* spełnia(ją) w naszym imieniu nw. wykonawca(y):</w:t>
      </w:r>
    </w:p>
    <w:p w14:paraId="173050C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C78968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D589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AA2E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6F8791A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D0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C69E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36AECA8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E5D1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6767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6A9BD33D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7703A838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IV.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doświadczenia wykonawcy określony w pkt. ….. SWZ* spełnia(ją) w naszym imieniu nw. wykonawca(y):</w:t>
      </w:r>
    </w:p>
    <w:p w14:paraId="62595D1C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A4FD4" w14:paraId="6CFB9A7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E340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CD31" w14:textId="77777777" w:rsidR="00FA4FD4" w:rsidRDefault="006842E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FA4FD4" w14:paraId="2135C4C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4330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4368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FA4FD4" w14:paraId="55FF7FA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B6AB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8B73" w14:textId="77777777" w:rsidR="00FA4FD4" w:rsidRDefault="00FA4FD4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14:paraId="45D06748" w14:textId="77777777" w:rsidR="00FA4FD4" w:rsidRDefault="00FA4FD4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14:paraId="6717118A" w14:textId="77777777" w:rsidR="00FA4FD4" w:rsidRDefault="006842E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V.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08D9E8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</w:rPr>
      </w:pPr>
    </w:p>
    <w:p w14:paraId="1D9CA660" w14:textId="77777777" w:rsidR="00FA4FD4" w:rsidRDefault="006842EC">
      <w:pPr>
        <w:tabs>
          <w:tab w:val="left" w:pos="2030"/>
        </w:tabs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 Wskazać jednostkę redakcyjną SWZ lub innego z dokumentów zamówienia, w którym określono (sprecyzowano) dany warunek udziału w postępowaniu.</w:t>
      </w:r>
      <w:r>
        <w:rPr>
          <w:rFonts w:ascii="Times New Roman" w:hAnsi="Times New Roman" w:cs="Times New Roman"/>
          <w:bCs/>
        </w:rPr>
        <w:tab/>
      </w:r>
    </w:p>
    <w:p w14:paraId="1DA7658D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39EFA04C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38E567CA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14:paraId="53CB849A" w14:textId="77777777" w:rsidR="00FA4FD4" w:rsidRDefault="006842E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14:paraId="41AAE814" w14:textId="77777777" w:rsidR="00FA4FD4" w:rsidRDefault="006842EC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Zamawiający zaleca zapisanie dokumentu w formacie PDF.</w:t>
      </w:r>
    </w:p>
    <w:p w14:paraId="549622D4" w14:textId="77777777" w:rsidR="00FA4FD4" w:rsidRDefault="00FA4FD4">
      <w:pPr>
        <w:tabs>
          <w:tab w:val="left" w:pos="2030"/>
        </w:tabs>
        <w:rPr>
          <w:rFonts w:ascii="Times New Roman" w:hAnsi="Times New Roman" w:cs="Times New Roman"/>
          <w:b/>
        </w:rPr>
      </w:pPr>
    </w:p>
    <w:sectPr w:rsidR="00FA4FD4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D34F6" w14:textId="77777777" w:rsidR="00C25E25" w:rsidRDefault="00C25E25">
      <w:r>
        <w:separator/>
      </w:r>
    </w:p>
  </w:endnote>
  <w:endnote w:type="continuationSeparator" w:id="0">
    <w:p w14:paraId="077C9052" w14:textId="77777777" w:rsidR="00C25E25" w:rsidRDefault="00C2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FB8E" w14:textId="77777777" w:rsidR="00600D88" w:rsidRDefault="006842EC">
    <w:pPr>
      <w:ind w:right="4"/>
      <w:jc w:val="center"/>
    </w:pPr>
    <w:r>
      <w:t>________________________________________________________________</w:t>
    </w:r>
    <w:r>
      <w:tab/>
    </w:r>
  </w:p>
  <w:p w14:paraId="608E2371" w14:textId="2C98A17C" w:rsidR="00600D88" w:rsidRDefault="007B7AEB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7B7AEB">
      <w:rPr>
        <w:color w:val="000000"/>
        <w:sz w:val="16"/>
        <w:szCs w:val="16"/>
      </w:rPr>
      <w:t>Projekt współfinansowany w ramach Regionalnego Programu Operacyjnego Województwa Śląskiego na lata 2014-2020 Oś Priorytetowa IV Efektywność energetyczna, odnawialne źródła energii i gospodarka niskoemisyjna Działanie 4.3. Efektywność energetyczna i odnawialne źródła energii w infrastrukturze publicznej i mieszkaniowej.</w:t>
    </w:r>
  </w:p>
  <w:p w14:paraId="47F289EE" w14:textId="77777777" w:rsidR="00600D88" w:rsidRDefault="006842EC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fldChar w:fldCharType="begin"/>
    </w:r>
    <w:r>
      <w:rPr>
        <w:rFonts w:ascii="Calibri Light" w:hAnsi="Calibri Light" w:cs="Calibri Light"/>
        <w:sz w:val="20"/>
        <w:szCs w:val="20"/>
      </w:rPr>
      <w:instrText xml:space="preserve"> PAGE </w:instrText>
    </w:r>
    <w:r>
      <w:rPr>
        <w:rFonts w:ascii="Calibri Light" w:hAnsi="Calibri Light" w:cs="Calibri Light"/>
        <w:sz w:val="20"/>
        <w:szCs w:val="20"/>
      </w:rPr>
      <w:fldChar w:fldCharType="separate"/>
    </w:r>
    <w:r w:rsidR="00EE19E8">
      <w:rPr>
        <w:rFonts w:ascii="Calibri Light" w:hAnsi="Calibri Light" w:cs="Calibri Light"/>
        <w:noProof/>
        <w:sz w:val="20"/>
        <w:szCs w:val="20"/>
      </w:rPr>
      <w:t>1</w:t>
    </w:r>
    <w:r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EF2E6" w14:textId="77777777" w:rsidR="00C25E25" w:rsidRDefault="00C25E25">
      <w:r>
        <w:rPr>
          <w:color w:val="000000"/>
        </w:rPr>
        <w:separator/>
      </w:r>
    </w:p>
  </w:footnote>
  <w:footnote w:type="continuationSeparator" w:id="0">
    <w:p w14:paraId="36EB8573" w14:textId="77777777" w:rsidR="00C25E25" w:rsidRDefault="00C2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E5CC" w14:textId="7607DDAD" w:rsidR="00600D88" w:rsidRDefault="007B7AEB">
    <w:pPr>
      <w:pStyle w:val="Nagwek"/>
    </w:pPr>
    <w:r>
      <w:rPr>
        <w:noProof/>
        <w:lang w:eastAsia="pl-PL"/>
      </w:rPr>
      <w:drawing>
        <wp:inline distT="0" distB="0" distL="0" distR="0" wp14:anchorId="4FFF184E" wp14:editId="690EC0D0">
          <wp:extent cx="5980430" cy="6280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FD4"/>
    <w:rsid w:val="0033053E"/>
    <w:rsid w:val="003871BF"/>
    <w:rsid w:val="006842EC"/>
    <w:rsid w:val="006A38EE"/>
    <w:rsid w:val="007B7AEB"/>
    <w:rsid w:val="00C25E25"/>
    <w:rsid w:val="00CF1A14"/>
    <w:rsid w:val="00EE19E8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8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character" w:customStyle="1" w:styleId="WW8Num4z0">
    <w:name w:val="WW8Num4z0"/>
    <w:rPr>
      <w:rFonts w:ascii="Symbol" w:hAnsi="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3E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pPr>
      <w:suppressAutoHyphens w:val="0"/>
      <w:ind w:left="708"/>
      <w:jc w:val="left"/>
      <w:textAlignment w:val="auto"/>
    </w:pPr>
    <w:rPr>
      <w:rFonts w:ascii="Times New Roman" w:hAnsi="Times New Roman" w:cs="Times New Roman"/>
      <w:kern w:val="0"/>
      <w:lang w:eastAsia="pl-PL"/>
    </w:rPr>
  </w:style>
  <w:style w:type="character" w:customStyle="1" w:styleId="WW8Num4z0">
    <w:name w:val="WW8Num4z0"/>
    <w:rPr>
      <w:rFonts w:ascii="Symbol" w:hAnsi="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3E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Maczka</cp:lastModifiedBy>
  <cp:revision>6</cp:revision>
  <cp:lastPrinted>2021-03-01T07:46:00Z</cp:lastPrinted>
  <dcterms:created xsi:type="dcterms:W3CDTF">2021-10-12T13:01:00Z</dcterms:created>
  <dcterms:modified xsi:type="dcterms:W3CDTF">2021-12-02T09:51:00Z</dcterms:modified>
</cp:coreProperties>
</file>