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8ED1" w14:textId="1B5B0F5A" w:rsidR="001D52E6" w:rsidRPr="00943717" w:rsidRDefault="00C2117B" w:rsidP="003C2A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3717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F68AA38" wp14:editId="58F74E4E">
            <wp:extent cx="5731510" cy="568960"/>
            <wp:effectExtent l="0" t="0" r="0" b="2540"/>
            <wp:docPr id="2" name="Obraz 2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FD347" w14:textId="5EA18358" w:rsidR="001D52E6" w:rsidRDefault="001D52E6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FC9CBA" w14:textId="29BBBE9C" w:rsidR="004F675A" w:rsidRPr="009E4E4B" w:rsidRDefault="009D61D4" w:rsidP="009D61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E4E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9E4E4B" w:rsidRPr="009E4E4B">
        <w:rPr>
          <w:rFonts w:ascii="Arial" w:eastAsia="Times New Roman" w:hAnsi="Arial" w:cs="Arial"/>
          <w:i/>
          <w:sz w:val="20"/>
          <w:szCs w:val="20"/>
          <w:lang w:eastAsia="pl-PL"/>
        </w:rPr>
        <w:t>1 do zapyta</w:t>
      </w:r>
      <w:r w:rsidR="00003C65">
        <w:rPr>
          <w:rFonts w:ascii="Arial" w:eastAsia="Times New Roman" w:hAnsi="Arial" w:cs="Arial"/>
          <w:i/>
          <w:sz w:val="20"/>
          <w:szCs w:val="20"/>
          <w:lang w:eastAsia="pl-PL"/>
        </w:rPr>
        <w:t>nia ofertowego: ZP.271.1.15</w:t>
      </w:r>
    </w:p>
    <w:p w14:paraId="4A750A0D" w14:textId="77777777" w:rsidR="004F675A" w:rsidRPr="009E4E4B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8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552"/>
      </w:tblGrid>
      <w:tr w:rsidR="001D52E6" w:rsidRPr="00943717" w14:paraId="0A7535BC" w14:textId="77777777" w:rsidTr="003C2A47">
        <w:trPr>
          <w:trHeight w:val="1158"/>
        </w:trPr>
        <w:tc>
          <w:tcPr>
            <w:tcW w:w="3314" w:type="dxa"/>
            <w:vAlign w:val="bottom"/>
          </w:tcPr>
          <w:p w14:paraId="3AF90E14" w14:textId="37947725" w:rsidR="001D52E6" w:rsidRPr="00943717" w:rsidRDefault="00BC71D5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37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1D52E6" w:rsidRPr="009437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wykonawcy)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372" w14:textId="77777777" w:rsidR="001D52E6" w:rsidRPr="00943717" w:rsidRDefault="001D52E6" w:rsidP="007E79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</w:pPr>
          </w:p>
          <w:p w14:paraId="0CC91D0B" w14:textId="77777777" w:rsidR="00943717" w:rsidRDefault="00943717" w:rsidP="007E79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</w:pPr>
          </w:p>
          <w:p w14:paraId="699168FA" w14:textId="18018146" w:rsidR="001D52E6" w:rsidRPr="00943717" w:rsidRDefault="001D52E6" w:rsidP="007E791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  <w:t>Formularz ofertowy</w:t>
            </w:r>
          </w:p>
        </w:tc>
      </w:tr>
    </w:tbl>
    <w:p w14:paraId="1984D947" w14:textId="77777777" w:rsidR="00C2117B" w:rsidRPr="00943717" w:rsidRDefault="003C2A47" w:rsidP="003C2A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sz w:val="20"/>
          <w:szCs w:val="20"/>
          <w:lang w:eastAsia="pl-PL"/>
        </w:rPr>
        <w:t>     </w:t>
      </w:r>
    </w:p>
    <w:p w14:paraId="42BB3676" w14:textId="77777777" w:rsidR="003C2A47" w:rsidRPr="00943717" w:rsidRDefault="003C2A47" w:rsidP="009437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70A18" w14:textId="0AE06838" w:rsidR="00943717" w:rsidRPr="00C12211" w:rsidRDefault="001D52E6" w:rsidP="00C122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b/>
          <w:sz w:val="20"/>
          <w:szCs w:val="20"/>
          <w:lang w:eastAsia="pl-PL"/>
        </w:rPr>
        <w:t>Oferuję realizację zamówienia zgodnie z opisem zawartym w zapytaniu</w:t>
      </w:r>
      <w:r w:rsidR="00C2117B" w:rsidRPr="009437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ofertowym:</w:t>
      </w:r>
    </w:p>
    <w:p w14:paraId="5614FFE3" w14:textId="5E0AE211" w:rsidR="00943717" w:rsidRPr="00943717" w:rsidRDefault="00CB5D50" w:rsidP="00C1221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Budowa placu zabaw</w:t>
      </w:r>
      <w:r w:rsidR="00C2117B" w:rsidRPr="0094371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przy Centrum Usług Społecznościowych w Zimnowodzie</w:t>
      </w:r>
    </w:p>
    <w:p w14:paraId="54C92C24" w14:textId="0DDE6F32" w:rsidR="001D52E6" w:rsidRPr="00943717" w:rsidRDefault="00C2117B" w:rsidP="00C122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b/>
          <w:sz w:val="20"/>
          <w:szCs w:val="20"/>
          <w:lang w:eastAsia="pl-PL"/>
        </w:rPr>
        <w:t>w ramach projektu pn.:</w:t>
      </w:r>
      <w:r w:rsidR="0094371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1D52E6" w:rsidRPr="0094371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943717">
        <w:rPr>
          <w:rFonts w:ascii="Arial" w:hAnsi="Arial" w:cs="Arial"/>
          <w:b/>
          <w:sz w:val="20"/>
          <w:szCs w:val="20"/>
        </w:rPr>
        <w:t>Rozwój usług społecznych w Gminie Lipie</w:t>
      </w:r>
      <w:r w:rsidR="001D52E6" w:rsidRPr="0094371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44AF4D93" w14:textId="77777777" w:rsidR="001D52E6" w:rsidRPr="00943717" w:rsidRDefault="001D52E6" w:rsidP="001D52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43FDAD8" w14:textId="01AEBDBE" w:rsidR="001D52E6" w:rsidRPr="00943717" w:rsidRDefault="001D52E6" w:rsidP="001D52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3260"/>
        <w:gridCol w:w="2835"/>
      </w:tblGrid>
      <w:tr w:rsidR="00D40D48" w:rsidRPr="00943717" w14:paraId="465B098C" w14:textId="77777777" w:rsidTr="00943717">
        <w:trPr>
          <w:trHeight w:val="562"/>
          <w:tblHeader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CAD" w14:textId="1106041B" w:rsidR="00D40D48" w:rsidRPr="00943717" w:rsidRDefault="004F675A" w:rsidP="00943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6107" w14:textId="7F005268" w:rsidR="00D40D48" w:rsidRPr="00943717" w:rsidRDefault="00D40D48" w:rsidP="00943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Specyfikacja wykonawcy (spełnia/nie spełnia)+ opis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083" w14:textId="6EFC73AA" w:rsidR="00D40D48" w:rsidRPr="00943717" w:rsidRDefault="00D40D48" w:rsidP="00943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  <w:p w14:paraId="450E0823" w14:textId="74DE14EE" w:rsidR="00D40D48" w:rsidRPr="00943717" w:rsidRDefault="00D40D48" w:rsidP="00943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wykonanie zadania w zł</w:t>
            </w:r>
          </w:p>
        </w:tc>
      </w:tr>
      <w:tr w:rsidR="00D40D48" w:rsidRPr="00943717" w14:paraId="2105FEB5" w14:textId="77777777" w:rsidTr="00D40D48">
        <w:trPr>
          <w:trHeight w:val="88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29B8" w14:textId="025A50DF" w:rsidR="00D40D48" w:rsidRPr="00CB5D50" w:rsidRDefault="00D40D48" w:rsidP="00CB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Zestaw zabawowy</w:t>
            </w:r>
            <w:r w:rsidR="00943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717">
              <w:rPr>
                <w:rFonts w:ascii="Arial" w:hAnsi="Arial" w:cs="Arial"/>
                <w:sz w:val="20"/>
                <w:szCs w:val="20"/>
              </w:rPr>
              <w:t>wraz ze strefą bezpieczeństwa podłoża miękkiego dla dzieci, urządzenie posiadające aktualne atesty, które spełniają wymagane normy PN-EN 1176</w:t>
            </w:r>
            <w:r w:rsidR="00CB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717">
              <w:rPr>
                <w:rFonts w:ascii="Arial" w:hAnsi="Arial" w:cs="Arial"/>
                <w:sz w:val="20"/>
                <w:szCs w:val="20"/>
              </w:rPr>
              <w:t>i są przeznaczone do użytku publicznego, trwale związane z gruntem</w:t>
            </w:r>
          </w:p>
          <w:p w14:paraId="246CFE55" w14:textId="6858A871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minimalny skład zestawu:</w:t>
            </w:r>
          </w:p>
          <w:p w14:paraId="2C42EC3D" w14:textId="3BB70783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wieża z dachem – 1 szt.</w:t>
            </w:r>
          </w:p>
          <w:p w14:paraId="69879565" w14:textId="77A7FDCF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podest o wysokości minimum 120 cm</w:t>
            </w:r>
          </w:p>
          <w:p w14:paraId="02C0EA82" w14:textId="29BA5FAD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burty boczne – 2 szt.</w:t>
            </w:r>
          </w:p>
          <w:p w14:paraId="3D7BC14F" w14:textId="14434A10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ślizg nierdzewny – 1 szt.</w:t>
            </w:r>
          </w:p>
          <w:p w14:paraId="4C2210BC" w14:textId="7F39FF1A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drabinka wejściowa – 1 szt.</w:t>
            </w:r>
          </w:p>
          <w:p w14:paraId="63C78555" w14:textId="6686229E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 xml:space="preserve">Drewno bezrdzeniowe lite o przekroju min. 90x90 mm impregnowane oraz malowane </w:t>
            </w:r>
            <w:r w:rsidR="00003C65">
              <w:rPr>
                <w:rFonts w:ascii="Arial" w:hAnsi="Arial" w:cs="Arial"/>
                <w:sz w:val="20"/>
                <w:szCs w:val="20"/>
              </w:rPr>
              <w:t>w kolorze uzgodnionym z Zamawiającym</w:t>
            </w:r>
            <w:r w:rsidRPr="00943717">
              <w:rPr>
                <w:rFonts w:ascii="Arial" w:hAnsi="Arial" w:cs="Arial"/>
                <w:sz w:val="20"/>
                <w:szCs w:val="20"/>
              </w:rPr>
              <w:t>. Drewno frezowane wzdłużnie w celu eliminacji naturalnych pęknięć. Dachy oraz burty boczne wykonane z tworzywa HDPE. Uchwyty</w:t>
            </w:r>
            <w:r w:rsidR="00943717">
              <w:rPr>
                <w:rFonts w:ascii="Arial" w:hAnsi="Arial" w:cs="Arial"/>
                <w:sz w:val="20"/>
                <w:szCs w:val="20"/>
              </w:rPr>
              <w:t xml:space="preserve"> i elementy metalowe</w:t>
            </w:r>
            <w:r w:rsidRPr="00943717">
              <w:rPr>
                <w:rFonts w:ascii="Arial" w:hAnsi="Arial" w:cs="Arial"/>
                <w:sz w:val="20"/>
                <w:szCs w:val="20"/>
              </w:rPr>
              <w:t xml:space="preserve"> ocynkowane. Konstrukcja osadzona na stalowych ocynkowanych kotwach.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1BD" w14:textId="77777777" w:rsidR="00D40D48" w:rsidRPr="00943717" w:rsidRDefault="00D40D48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F175" w14:textId="06D5F2F0" w:rsidR="00D40D48" w:rsidRPr="00943717" w:rsidRDefault="00D40D48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</w:p>
        </w:tc>
      </w:tr>
      <w:tr w:rsidR="00D40D48" w:rsidRPr="00943717" w14:paraId="25811523" w14:textId="77777777" w:rsidTr="00943717">
        <w:trPr>
          <w:trHeight w:val="83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EDCC" w14:textId="544FE498" w:rsidR="00D40D48" w:rsidRPr="00943717" w:rsidRDefault="00D40D48" w:rsidP="009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Huśtawka</w:t>
            </w:r>
            <w:r w:rsidRPr="00943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43717">
              <w:rPr>
                <w:rFonts w:ascii="Arial" w:hAnsi="Arial" w:cs="Arial"/>
                <w:sz w:val="20"/>
                <w:szCs w:val="20"/>
              </w:rPr>
              <w:t>jedno siedzisko kubełkowe zapinane na łańcuch przeznaczone dla</w:t>
            </w:r>
            <w:r w:rsidR="00943717" w:rsidRPr="00943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3717">
              <w:rPr>
                <w:rFonts w:ascii="Arial" w:hAnsi="Arial" w:cs="Arial"/>
                <w:sz w:val="20"/>
                <w:szCs w:val="20"/>
              </w:rPr>
              <w:t>najmłodszych dzieci i drugie siedzisko płaskie. Huśtawka wraz ze strefą</w:t>
            </w:r>
            <w:r w:rsidR="00943717" w:rsidRPr="00943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3717">
              <w:rPr>
                <w:rFonts w:ascii="Arial" w:hAnsi="Arial" w:cs="Arial"/>
                <w:sz w:val="20"/>
                <w:szCs w:val="20"/>
              </w:rPr>
              <w:t>bezpieczeństwa miękkiego podłoża, całość posiadająca aktualne atesty, które spełniają wymagane normy PN-EN 1176</w:t>
            </w:r>
          </w:p>
          <w:p w14:paraId="7DD7B2A7" w14:textId="2E203A22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i są przeznaczone do użytku publicznego, trwale związane z gruntem</w:t>
            </w:r>
          </w:p>
          <w:p w14:paraId="46CD67E9" w14:textId="4EE03CEB" w:rsidR="00D40D48" w:rsidRPr="00943717" w:rsidRDefault="00D40D48" w:rsidP="00003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Drewno bezrdzeniowe lite o przekroju min. 90x90 mm impregnowane oraz malowane</w:t>
            </w:r>
            <w:r w:rsidR="00003C65">
              <w:rPr>
                <w:rFonts w:ascii="Arial" w:hAnsi="Arial" w:cs="Arial"/>
                <w:sz w:val="20"/>
                <w:szCs w:val="20"/>
              </w:rPr>
              <w:t xml:space="preserve"> w kolorze uzgodnionym z Zamawiającym</w:t>
            </w:r>
            <w:r w:rsidRPr="00943717">
              <w:rPr>
                <w:rFonts w:ascii="Arial" w:hAnsi="Arial" w:cs="Arial"/>
                <w:sz w:val="20"/>
                <w:szCs w:val="20"/>
              </w:rPr>
              <w:t xml:space="preserve">. Drewno frezowane wzdłużnie w celu eliminacji naturalnych pęknięć. Uchwyty </w:t>
            </w:r>
            <w:r w:rsidR="00943717">
              <w:rPr>
                <w:rFonts w:ascii="Arial" w:hAnsi="Arial" w:cs="Arial"/>
                <w:sz w:val="20"/>
                <w:szCs w:val="20"/>
              </w:rPr>
              <w:t xml:space="preserve">i elementy metalowe </w:t>
            </w:r>
            <w:r w:rsidRPr="00943717">
              <w:rPr>
                <w:rFonts w:ascii="Arial" w:hAnsi="Arial" w:cs="Arial"/>
                <w:sz w:val="20"/>
                <w:szCs w:val="20"/>
              </w:rPr>
              <w:t>ocynkowane. Konstrukcja osadzona na stalowych ocynkowanych kotwac</w:t>
            </w:r>
            <w:r w:rsidR="00943717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8F1" w14:textId="77777777" w:rsidR="00D40D48" w:rsidRPr="00943717" w:rsidRDefault="00D40D48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1F99" w14:textId="58D59A0F" w:rsidR="00D40D48" w:rsidRPr="00943717" w:rsidRDefault="00D40D48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0D48" w:rsidRPr="00943717" w14:paraId="4147128C" w14:textId="77777777" w:rsidTr="00D40D48">
        <w:trPr>
          <w:trHeight w:val="177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5DE1" w14:textId="77777777" w:rsidR="00D40D48" w:rsidRPr="00943717" w:rsidRDefault="00D40D48" w:rsidP="0094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Bocianie gniazdo</w:t>
            </w:r>
            <w:r w:rsidRPr="00943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43717">
              <w:rPr>
                <w:rFonts w:ascii="Arial" w:hAnsi="Arial" w:cs="Arial"/>
                <w:sz w:val="20"/>
                <w:szCs w:val="20"/>
              </w:rPr>
              <w:t>huśtawka montowana na kotwach, wraz ze strefą bezpieczeństwa miękkiego podłoża, posiadająca aktualne atesty które spełniają normy PN-EN 1176  i są przeznaczone do użytku publicznego, trwale związane z gruntem</w:t>
            </w:r>
          </w:p>
          <w:p w14:paraId="6DAA11CB" w14:textId="61BE312E" w:rsidR="00D40D48" w:rsidRPr="00943717" w:rsidRDefault="00D40D48" w:rsidP="00003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Drewno bezrdzeniowe lite o przekroju min. 90x90 mm impregnowane oraz malowane</w:t>
            </w:r>
            <w:r w:rsidR="00003C65">
              <w:rPr>
                <w:rFonts w:ascii="Arial" w:hAnsi="Arial" w:cs="Arial"/>
                <w:sz w:val="20"/>
                <w:szCs w:val="20"/>
              </w:rPr>
              <w:t xml:space="preserve"> w kolorze uzgodnionym z Zamawiającym</w:t>
            </w:r>
            <w:bookmarkStart w:id="0" w:name="_GoBack"/>
            <w:bookmarkEnd w:id="0"/>
            <w:r w:rsidRPr="00943717">
              <w:rPr>
                <w:rFonts w:ascii="Arial" w:hAnsi="Arial" w:cs="Arial"/>
                <w:sz w:val="20"/>
                <w:szCs w:val="20"/>
              </w:rPr>
              <w:t xml:space="preserve">. Drewno frezowane wzdłużnie w celu eliminacji naturalnych pęknięć. Uchwyty </w:t>
            </w:r>
            <w:r w:rsidR="00943717">
              <w:rPr>
                <w:rFonts w:ascii="Arial" w:hAnsi="Arial" w:cs="Arial"/>
                <w:sz w:val="20"/>
                <w:szCs w:val="20"/>
              </w:rPr>
              <w:t xml:space="preserve">i elementy metalowe </w:t>
            </w:r>
            <w:r w:rsidRPr="00943717">
              <w:rPr>
                <w:rFonts w:ascii="Arial" w:hAnsi="Arial" w:cs="Arial"/>
                <w:sz w:val="20"/>
                <w:szCs w:val="20"/>
              </w:rPr>
              <w:t>ocynkowane. Konstrukcja osadzona na stalowych ocynkowanych kotwach.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805" w14:textId="77777777" w:rsidR="00D40D48" w:rsidRPr="00943717" w:rsidRDefault="00D40D48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8744" w14:textId="3953620E" w:rsidR="00D40D48" w:rsidRPr="00943717" w:rsidRDefault="00D40D48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0D48" w:rsidRPr="00943717" w14:paraId="79FCE4B1" w14:textId="77777777" w:rsidTr="00943717">
        <w:trPr>
          <w:trHeight w:val="598"/>
        </w:trPr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3EACD" w14:textId="1423AE41" w:rsidR="00D40D48" w:rsidRPr="00943717" w:rsidRDefault="00D40D48" w:rsidP="0094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Oferowana łączna cena brutto za wykonanie zamówienia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0C476" w14:textId="314C5DEA" w:rsidR="00D40D48" w:rsidRPr="00943717" w:rsidRDefault="00D40D48" w:rsidP="00943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3AEFD" w14:textId="1584061F" w:rsidR="00D40D48" w:rsidRPr="00943717" w:rsidRDefault="00D40D48" w:rsidP="007E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5DE50C2" w14:textId="77777777" w:rsidR="001D52E6" w:rsidRPr="00943717" w:rsidRDefault="001D52E6" w:rsidP="001D52E6">
      <w:pPr>
        <w:spacing w:after="0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CD296C" w14:textId="5BB75E8F" w:rsidR="001D52E6" w:rsidRPr="00943717" w:rsidRDefault="00B92D08" w:rsidP="00B92D08">
      <w:pPr>
        <w:spacing w:after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sz w:val="20"/>
          <w:szCs w:val="20"/>
          <w:lang w:eastAsia="pl-PL"/>
        </w:rPr>
        <w:t xml:space="preserve">Nazwa </w:t>
      </w:r>
      <w:r w:rsidR="001D52E6" w:rsidRPr="00943717">
        <w:rPr>
          <w:rFonts w:ascii="Arial" w:eastAsia="Times New Roman" w:hAnsi="Arial" w:cs="Arial"/>
          <w:sz w:val="20"/>
          <w:szCs w:val="20"/>
          <w:lang w:eastAsia="pl-PL"/>
        </w:rPr>
        <w:t xml:space="preserve">Wykonawcy …………..…………………..…………………………………………………….. </w:t>
      </w:r>
    </w:p>
    <w:p w14:paraId="15BAF352" w14:textId="77777777" w:rsidR="001D52E6" w:rsidRPr="00943717" w:rsidRDefault="001D52E6" w:rsidP="001D52E6">
      <w:pPr>
        <w:spacing w:after="0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sz w:val="20"/>
          <w:szCs w:val="20"/>
          <w:lang w:eastAsia="pl-PL"/>
        </w:rPr>
        <w:t>Adres: …………………………………………………..……………………………………………..</w:t>
      </w:r>
    </w:p>
    <w:p w14:paraId="40155799" w14:textId="77777777" w:rsidR="001D52E6" w:rsidRPr="00943717" w:rsidRDefault="001D52E6" w:rsidP="001D52E6">
      <w:pPr>
        <w:spacing w:after="0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sz w:val="20"/>
          <w:szCs w:val="20"/>
          <w:lang w:eastAsia="pl-PL"/>
        </w:rPr>
        <w:t xml:space="preserve">Osoba wyznaczona do kontaktów z Zamawiającym:  ………........................................................ </w:t>
      </w:r>
    </w:p>
    <w:p w14:paraId="0DCE5503" w14:textId="77777777" w:rsidR="001D52E6" w:rsidRPr="00943717" w:rsidRDefault="001D52E6" w:rsidP="001D52E6">
      <w:pPr>
        <w:spacing w:after="0"/>
        <w:ind w:right="7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bCs/>
          <w:sz w:val="20"/>
          <w:szCs w:val="20"/>
          <w:lang w:eastAsia="pl-PL"/>
        </w:rPr>
        <w:t>Numer telefonu/faksu: ……………...…….. e-mail: …………..…….............................................</w:t>
      </w:r>
    </w:p>
    <w:p w14:paraId="63C5807F" w14:textId="77777777" w:rsidR="00B95F6F" w:rsidRPr="00943717" w:rsidRDefault="00B95F6F" w:rsidP="001D52E6">
      <w:pPr>
        <w:spacing w:after="0"/>
        <w:ind w:right="7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DF4A896" w14:textId="77777777" w:rsidR="00B95F6F" w:rsidRPr="00943717" w:rsidRDefault="00B95F6F" w:rsidP="00B95F6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94371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1)</w:t>
      </w:r>
      <w:r w:rsidRPr="009437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5BF056" w14:textId="77777777" w:rsidR="00B95F6F" w:rsidRPr="00943717" w:rsidRDefault="00B95F6F" w:rsidP="001D52E6">
      <w:pPr>
        <w:spacing w:after="0"/>
        <w:ind w:right="7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200D39" w14:textId="5885BD5B" w:rsidR="00B95F6F" w:rsidRDefault="00B95F6F" w:rsidP="001D52E6">
      <w:pPr>
        <w:spacing w:after="0"/>
        <w:ind w:right="7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BE25C0" w14:textId="77777777" w:rsidR="00943717" w:rsidRPr="00943717" w:rsidRDefault="00943717" w:rsidP="001D52E6">
      <w:pPr>
        <w:spacing w:after="0"/>
        <w:ind w:right="7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A838D1" w14:textId="77777777" w:rsidR="00B95F6F" w:rsidRPr="00943717" w:rsidRDefault="00B95F6F" w:rsidP="001D52E6">
      <w:pPr>
        <w:spacing w:after="0"/>
        <w:ind w:right="7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E1853D" w14:textId="5CCA6945" w:rsidR="001D52E6" w:rsidRPr="00943717" w:rsidRDefault="001D52E6" w:rsidP="001D52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371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..................................., dn. ...........................r.</w:t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43717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</w:p>
    <w:p w14:paraId="5C685225" w14:textId="33AD39CB" w:rsidR="00AC2FF1" w:rsidRDefault="001D52E6" w:rsidP="00276D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37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437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3717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943717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943717">
        <w:rPr>
          <w:rFonts w:ascii="Arial" w:eastAsia="Times New Roman" w:hAnsi="Arial" w:cs="Arial"/>
          <w:sz w:val="16"/>
          <w:szCs w:val="16"/>
          <w:lang w:eastAsia="pl-PL"/>
        </w:rPr>
        <w:t>(pieczęć i podpis oferenta)</w:t>
      </w:r>
    </w:p>
    <w:p w14:paraId="178EF904" w14:textId="62F3C0E1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3B5AF2" w14:textId="4C1CBC45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6F926A" w14:textId="24509CD7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9D9DA7" w14:textId="10B5D654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EC1302" w14:textId="3DA1F9EF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9FE273C" w14:textId="7633E15D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F59B24F" w14:textId="6F1A4E8C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44467F" w14:textId="595156DE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7E6F99" w14:textId="112E04BA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780FBD" w14:textId="72009A07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21EC9D" w14:textId="5C7F166E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28C5A2C" w14:textId="2D6C0627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34DA8A" w14:textId="1AB0A7D7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23B66E" w14:textId="231A4CD7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029465" w14:textId="5503BAAF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1DBD2B" w14:textId="0EEEDC30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81CE70" w14:textId="1AD996F3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80B049" w14:textId="6BF7A959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28AA74" w14:textId="0E1FE602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C7813D" w14:textId="18B5E8F0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B608B2" w14:textId="03784F69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98B3235" w14:textId="2C11E489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7927F9" w14:textId="53FF4AE1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E88843" w14:textId="77777777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B9EE23" w14:textId="10F195C0" w:rsidR="00276D63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18E5BD" w14:textId="77777777" w:rsidR="00276D63" w:rsidRPr="00B95F6F" w:rsidRDefault="00276D63" w:rsidP="00276D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95F6F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B95F6F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3271BB" w14:textId="77777777" w:rsidR="00276D63" w:rsidRPr="00B95F6F" w:rsidRDefault="00276D63" w:rsidP="00276D63">
      <w:pPr>
        <w:pStyle w:val="Tekstprzypisudolnego"/>
        <w:jc w:val="both"/>
        <w:rPr>
          <w:sz w:val="14"/>
          <w:szCs w:val="14"/>
        </w:rPr>
      </w:pPr>
    </w:p>
    <w:p w14:paraId="0E41E655" w14:textId="77777777" w:rsidR="00276D63" w:rsidRPr="00B95F6F" w:rsidRDefault="00276D63" w:rsidP="00276D6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95F6F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B95F6F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0AA2EB" w14:textId="77777777" w:rsidR="00276D63" w:rsidRPr="00943717" w:rsidRDefault="00276D63" w:rsidP="00276D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76D63" w:rsidRPr="00943717" w:rsidSect="00C2117B">
      <w:pgSz w:w="11906" w:h="16838"/>
      <w:pgMar w:top="5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CAFD" w14:textId="77777777" w:rsidR="00CA2ECA" w:rsidRDefault="00CA2ECA" w:rsidP="00B95F6F">
      <w:pPr>
        <w:spacing w:after="0" w:line="240" w:lineRule="auto"/>
      </w:pPr>
      <w:r>
        <w:separator/>
      </w:r>
    </w:p>
  </w:endnote>
  <w:endnote w:type="continuationSeparator" w:id="0">
    <w:p w14:paraId="699909A9" w14:textId="77777777" w:rsidR="00CA2ECA" w:rsidRDefault="00CA2ECA" w:rsidP="00B9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F367" w14:textId="77777777" w:rsidR="00CA2ECA" w:rsidRDefault="00CA2ECA" w:rsidP="00B95F6F">
      <w:pPr>
        <w:spacing w:after="0" w:line="240" w:lineRule="auto"/>
      </w:pPr>
      <w:r>
        <w:separator/>
      </w:r>
    </w:p>
  </w:footnote>
  <w:footnote w:type="continuationSeparator" w:id="0">
    <w:p w14:paraId="6B62CFAD" w14:textId="77777777" w:rsidR="00CA2ECA" w:rsidRDefault="00CA2ECA" w:rsidP="00B9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061"/>
    <w:multiLevelType w:val="hybridMultilevel"/>
    <w:tmpl w:val="46581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543E"/>
    <w:multiLevelType w:val="hybridMultilevel"/>
    <w:tmpl w:val="4EAA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7FC4"/>
    <w:multiLevelType w:val="hybridMultilevel"/>
    <w:tmpl w:val="D6E6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6F5D"/>
    <w:multiLevelType w:val="hybridMultilevel"/>
    <w:tmpl w:val="F808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27E3"/>
    <w:multiLevelType w:val="hybridMultilevel"/>
    <w:tmpl w:val="ED6CD366"/>
    <w:lvl w:ilvl="0" w:tplc="573C1D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22762"/>
    <w:multiLevelType w:val="hybridMultilevel"/>
    <w:tmpl w:val="AB2A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E765C"/>
    <w:multiLevelType w:val="hybridMultilevel"/>
    <w:tmpl w:val="8D825D3E"/>
    <w:lvl w:ilvl="0" w:tplc="D39CB086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6"/>
    <w:rsid w:val="00003C65"/>
    <w:rsid w:val="00023883"/>
    <w:rsid w:val="00141B47"/>
    <w:rsid w:val="001D52E6"/>
    <w:rsid w:val="001D700A"/>
    <w:rsid w:val="00204871"/>
    <w:rsid w:val="00276D63"/>
    <w:rsid w:val="003C2A47"/>
    <w:rsid w:val="004719B1"/>
    <w:rsid w:val="004D6B00"/>
    <w:rsid w:val="004F675A"/>
    <w:rsid w:val="00684528"/>
    <w:rsid w:val="007D03FD"/>
    <w:rsid w:val="00937DD7"/>
    <w:rsid w:val="00943717"/>
    <w:rsid w:val="009D61D4"/>
    <w:rsid w:val="009E4E4B"/>
    <w:rsid w:val="00A76EF9"/>
    <w:rsid w:val="00AC2FF1"/>
    <w:rsid w:val="00B92D08"/>
    <w:rsid w:val="00B95F6F"/>
    <w:rsid w:val="00BC71D5"/>
    <w:rsid w:val="00C12211"/>
    <w:rsid w:val="00C2117B"/>
    <w:rsid w:val="00C6792D"/>
    <w:rsid w:val="00CA2ECA"/>
    <w:rsid w:val="00CB5D50"/>
    <w:rsid w:val="00D40D48"/>
    <w:rsid w:val="00D56758"/>
    <w:rsid w:val="00D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9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6F"/>
  </w:style>
  <w:style w:type="paragraph" w:styleId="Stopka">
    <w:name w:val="footer"/>
    <w:basedOn w:val="Normalny"/>
    <w:link w:val="Stopka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6F"/>
  </w:style>
  <w:style w:type="paragraph" w:styleId="Tekstprzypisudolnego">
    <w:name w:val="footnote text"/>
    <w:basedOn w:val="Normalny"/>
    <w:link w:val="TekstprzypisudolnegoZnak"/>
    <w:uiPriority w:val="99"/>
    <w:unhideWhenUsed/>
    <w:rsid w:val="00B95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F6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95F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7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5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5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6F"/>
  </w:style>
  <w:style w:type="paragraph" w:styleId="Stopka">
    <w:name w:val="footer"/>
    <w:basedOn w:val="Normalny"/>
    <w:link w:val="Stopka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6F"/>
  </w:style>
  <w:style w:type="paragraph" w:styleId="Tekstprzypisudolnego">
    <w:name w:val="footnote text"/>
    <w:basedOn w:val="Normalny"/>
    <w:link w:val="TekstprzypisudolnegoZnak"/>
    <w:uiPriority w:val="99"/>
    <w:unhideWhenUsed/>
    <w:rsid w:val="00B95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F6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95F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7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5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5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Maczka</cp:lastModifiedBy>
  <cp:revision>4</cp:revision>
  <dcterms:created xsi:type="dcterms:W3CDTF">2022-03-24T10:46:00Z</dcterms:created>
  <dcterms:modified xsi:type="dcterms:W3CDTF">2022-04-04T06:30:00Z</dcterms:modified>
</cp:coreProperties>
</file>