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9C9A" w14:textId="628C63F1" w:rsidR="00A77B3E" w:rsidRDefault="003008E4">
      <w:pPr>
        <w:jc w:val="center"/>
        <w:rPr>
          <w:b/>
          <w:caps/>
        </w:rPr>
      </w:pPr>
      <w:r>
        <w:rPr>
          <w:b/>
          <w:caps/>
        </w:rPr>
        <w:t>Uchwała Nr .........../.........../202</w:t>
      </w:r>
      <w:r w:rsidR="0073152F">
        <w:rPr>
          <w:b/>
          <w:caps/>
        </w:rPr>
        <w:t>3</w:t>
      </w:r>
      <w:r>
        <w:rPr>
          <w:b/>
          <w:caps/>
        </w:rPr>
        <w:br/>
        <w:t>Rady Gminy Lipie</w:t>
      </w:r>
    </w:p>
    <w:p w14:paraId="779C9D61" w14:textId="6B2B20C3" w:rsidR="00A77B3E" w:rsidRDefault="003008E4">
      <w:pPr>
        <w:spacing w:before="280" w:after="280"/>
        <w:jc w:val="center"/>
        <w:rPr>
          <w:b/>
          <w:caps/>
        </w:rPr>
      </w:pPr>
      <w:r>
        <w:t xml:space="preserve">z dnia </w:t>
      </w:r>
      <w:r w:rsidR="0073152F">
        <w:t>………….</w:t>
      </w:r>
      <w:r>
        <w:t xml:space="preserve"> 202</w:t>
      </w:r>
      <w:r w:rsidR="0073152F">
        <w:t>3</w:t>
      </w:r>
      <w:r>
        <w:t xml:space="preserve"> r.</w:t>
      </w:r>
    </w:p>
    <w:p w14:paraId="4E4E7F7C" w14:textId="7A89C1FC" w:rsidR="00A77B3E" w:rsidRDefault="003008E4">
      <w:pPr>
        <w:keepNext/>
        <w:spacing w:after="480"/>
        <w:jc w:val="center"/>
      </w:pPr>
      <w:r>
        <w:rPr>
          <w:b/>
        </w:rPr>
        <w:t>w sprawie przyjęcia "Programu opieki nad zwierzętami bezdomnymi oraz zapobiegania bezdomności zwierząt na terenie gminy Lipie na 202</w:t>
      </w:r>
      <w:r w:rsidR="0073152F">
        <w:rPr>
          <w:b/>
        </w:rPr>
        <w:t>3</w:t>
      </w:r>
      <w:r>
        <w:rPr>
          <w:b/>
        </w:rPr>
        <w:t> rok"</w:t>
      </w:r>
    </w:p>
    <w:p w14:paraId="347D8B98" w14:textId="4DDE4903" w:rsidR="00A77B3E" w:rsidRDefault="003008E4">
      <w:pPr>
        <w:keepLines/>
        <w:spacing w:before="120" w:after="120"/>
        <w:ind w:firstLine="227"/>
      </w:pPr>
      <w:r>
        <w:t>Na podstawie art. 18 ust. 2 pkt 15 ustawy z dnia 8 marca 1990 r. o samorządzie gminnym (Dz. U. z 202</w:t>
      </w:r>
      <w:r w:rsidR="0073152F">
        <w:t>3</w:t>
      </w:r>
      <w:r>
        <w:t>r. poz. </w:t>
      </w:r>
      <w:r w:rsidR="0073152F">
        <w:t>40</w:t>
      </w:r>
      <w:r>
        <w:t> ) oraz art. 11 ust. 1 i art. 11a ustawy z dnia 21 sierpnia 1997 r. o ochronie zwierząt (Dz.U. z 202</w:t>
      </w:r>
      <w:r w:rsidR="0073152F">
        <w:t>2</w:t>
      </w:r>
      <w:r>
        <w:t>r. poz. </w:t>
      </w:r>
      <w:r w:rsidR="0073152F">
        <w:t>572</w:t>
      </w:r>
      <w:r>
        <w:t> z późn.zm.), po przeprowadzeniu konsultacji z organizacjami społecznymi, których statutowym celem działania jest ochrona zwierząt, działającym na obszarze gminy, zasięgnięciu opinii Powiatowego Lekarza Weterynarii oraz działających na terenie gminy dzierżawców obwodów łowieckich</w:t>
      </w:r>
    </w:p>
    <w:p w14:paraId="4F610E00" w14:textId="77777777" w:rsidR="00A77B3E" w:rsidRDefault="003008E4">
      <w:pPr>
        <w:spacing w:before="120" w:after="120"/>
        <w:jc w:val="center"/>
        <w:rPr>
          <w:b/>
        </w:rPr>
      </w:pPr>
      <w:r>
        <w:rPr>
          <w:b/>
        </w:rPr>
        <w:br/>
        <w:t>Rada Gminy Lipie</w:t>
      </w:r>
      <w:r>
        <w:rPr>
          <w:b/>
        </w:rPr>
        <w:br/>
        <w:t>uchwala, co następuje:</w:t>
      </w:r>
    </w:p>
    <w:p w14:paraId="5962F04A" w14:textId="14C5614E" w:rsidR="00A77B3E" w:rsidRDefault="003008E4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"Program opieki nad zwierzętami bezdomnymi oraz zapobiegania bezdomności zwierząt na terenie gminy Lipie na 202</w:t>
      </w:r>
      <w:r w:rsidR="0073152F">
        <w:t>3</w:t>
      </w:r>
      <w:r>
        <w:t> rok " stanowiący załącznik nr 1 do uchwały.</w:t>
      </w:r>
    </w:p>
    <w:p w14:paraId="43A91C00" w14:textId="77777777" w:rsidR="00A77B3E" w:rsidRDefault="003008E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Lipie.</w:t>
      </w:r>
    </w:p>
    <w:p w14:paraId="49A41307" w14:textId="77777777" w:rsidR="00A77B3E" w:rsidRDefault="003008E4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Śląskiego.</w:t>
      </w:r>
    </w:p>
    <w:p w14:paraId="367AC404" w14:textId="77777777" w:rsidR="00A77B3E" w:rsidRDefault="00A77B3E">
      <w:pPr>
        <w:keepNext/>
        <w:keepLines/>
        <w:spacing w:before="120" w:after="120"/>
        <w:ind w:firstLine="340"/>
      </w:pPr>
    </w:p>
    <w:p w14:paraId="1EBEAA71" w14:textId="77777777" w:rsidR="00A77B3E" w:rsidRDefault="003008E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11A0D" w14:paraId="53EF409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D747D" w14:textId="77777777" w:rsidR="00611A0D" w:rsidRDefault="00611A0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AA52C" w14:textId="77777777" w:rsidR="00611A0D" w:rsidRDefault="003008E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Zbigniew </w:t>
            </w:r>
            <w:proofErr w:type="spellStart"/>
            <w:r>
              <w:rPr>
                <w:b/>
              </w:rPr>
              <w:t>Bystrzykowski</w:t>
            </w:r>
            <w:proofErr w:type="spellEnd"/>
          </w:p>
        </w:tc>
      </w:tr>
    </w:tbl>
    <w:p w14:paraId="1C8D656E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778E381" w14:textId="201DD919" w:rsidR="00A77B3E" w:rsidRDefault="003008E4" w:rsidP="009B3BC8">
      <w:pPr>
        <w:spacing w:before="120" w:after="120" w:line="360" w:lineRule="auto"/>
        <w:ind w:left="5123"/>
        <w:jc w:val="right"/>
      </w:pPr>
      <w:r>
        <w:lastRenderedPageBreak/>
        <w:fldChar w:fldCharType="begin"/>
      </w:r>
      <w:r w:rsidR="00000000">
        <w:fldChar w:fldCharType="separate"/>
      </w:r>
      <w:r>
        <w:fldChar w:fldCharType="end"/>
      </w:r>
      <w:r>
        <w:t>Załącznik Nr 1 do Uchwały Nr ........./......../202</w:t>
      </w:r>
      <w:r w:rsidR="0073152F">
        <w:t>3</w:t>
      </w:r>
    </w:p>
    <w:p w14:paraId="73BCD50E" w14:textId="3AE4B083" w:rsidR="00A77B3E" w:rsidRDefault="003008E4">
      <w:pPr>
        <w:spacing w:before="120" w:after="120"/>
        <w:ind w:left="283" w:firstLine="227"/>
        <w:jc w:val="right"/>
      </w:pPr>
      <w:r>
        <w:t>Rady Gminy Lipie </w:t>
      </w:r>
      <w:r>
        <w:br/>
        <w:t xml:space="preserve">z dnia </w:t>
      </w:r>
      <w:r w:rsidR="0073152F">
        <w:t>…………….</w:t>
      </w:r>
      <w:r>
        <w:t>202</w:t>
      </w:r>
      <w:r w:rsidR="0073152F">
        <w:t>3</w:t>
      </w:r>
      <w:r>
        <w:t>r.</w:t>
      </w:r>
    </w:p>
    <w:p w14:paraId="2E466A68" w14:textId="2865B245" w:rsidR="00A77B3E" w:rsidRDefault="003008E4">
      <w:pPr>
        <w:spacing w:before="120" w:after="120"/>
        <w:jc w:val="center"/>
        <w:rPr>
          <w:b/>
        </w:rPr>
      </w:pPr>
      <w:r>
        <w:rPr>
          <w:b/>
        </w:rPr>
        <w:t>Program opieki nad zwierzętami bezdomnymi oraz zapobiegania bezdomności zwierząt na terenie gminy Lipie na 202</w:t>
      </w:r>
      <w:r w:rsidR="0073152F">
        <w:rPr>
          <w:b/>
        </w:rPr>
        <w:t>3</w:t>
      </w:r>
      <w:r>
        <w:rPr>
          <w:b/>
        </w:rPr>
        <w:t>rok</w:t>
      </w:r>
    </w:p>
    <w:p w14:paraId="5E6CD60C" w14:textId="77777777" w:rsidR="00A77B3E" w:rsidRDefault="003008E4">
      <w:pPr>
        <w:keepNext/>
        <w:jc w:val="center"/>
      </w:pPr>
      <w:r>
        <w:rPr>
          <w:b/>
        </w:rPr>
        <w:t>Rozdział 1.</w:t>
      </w:r>
      <w:r>
        <w:rPr>
          <w:b/>
        </w:rPr>
        <w:br/>
        <w:t>Postanowienia ogólne</w:t>
      </w:r>
    </w:p>
    <w:p w14:paraId="105C6207" w14:textId="79AEF99C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Program opieki nad zwierzętami bezdomnymi oraz zapobiegania bezdomności zwierząt na terenie gminy Lipie na 202</w:t>
      </w:r>
      <w:r w:rsidR="0073152F">
        <w:t>3</w:t>
      </w:r>
      <w:r>
        <w:t>rok , zwany dalej</w:t>
      </w:r>
      <w:r>
        <w:rPr>
          <w:i/>
          <w:color w:val="000000"/>
          <w:u w:color="000000"/>
        </w:rPr>
        <w:t xml:space="preserve"> Programem,</w:t>
      </w:r>
      <w:r>
        <w:rPr>
          <w:color w:val="000000"/>
          <w:u w:color="000000"/>
        </w:rPr>
        <w:t xml:space="preserve"> ma zastosowanie w stosunku do zwierząt gospodarskich i domowych, w tym w szczególności do psów i kotów, przebywających na terenie gminy Lipie. </w:t>
      </w:r>
    </w:p>
    <w:p w14:paraId="43296DF3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Programie jest mowa o:</w:t>
      </w:r>
    </w:p>
    <w:p w14:paraId="276BE117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schronisku, należy przez to rozumieć Schronisko dla bezdomnych zwierząt w Miedarach, ul. 1-go maja 76, 42-676 </w:t>
      </w:r>
      <w:proofErr w:type="spellStart"/>
      <w:r>
        <w:rPr>
          <w:color w:val="000000"/>
          <w:u w:color="000000"/>
        </w:rPr>
        <w:t>Miedary</w:t>
      </w:r>
      <w:proofErr w:type="spellEnd"/>
      <w:r>
        <w:rPr>
          <w:color w:val="000000"/>
          <w:u w:color="000000"/>
        </w:rPr>
        <w:t>, prowadzonego przez Firmę Handlowo Usługową Jurczyk Mariusz (nr schroniska w rejestrze podmiotów nadzorowanych woj. śląskiego - 24138602);</w:t>
      </w:r>
    </w:p>
    <w:p w14:paraId="70A6F2B7" w14:textId="49CB98D8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lekarzu weterynarii, należy przez to rozumieć  Gabinet Weterynaryjny </w:t>
      </w:r>
      <w:r w:rsidR="0073152F">
        <w:rPr>
          <w:color w:val="000000"/>
          <w:u w:color="000000"/>
        </w:rPr>
        <w:t>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t>;</w:t>
      </w:r>
    </w:p>
    <w:p w14:paraId="4FBA3BA2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przedsiębiorcy, należy przez to rozumieć przedsiębiorcę posiadającego uprawnienia na wyłapywanie i transport bezdomnych zwierząt- Konsorcjum Firmy Handlowo Usługowej Jurczyk Mariusz (Lider Konsorcjum), z siedzibą ul. Strumień - </w:t>
      </w:r>
      <w:proofErr w:type="spellStart"/>
      <w:r>
        <w:rPr>
          <w:color w:val="000000"/>
          <w:u w:color="000000"/>
        </w:rPr>
        <w:t>Wierczki</w:t>
      </w:r>
      <w:proofErr w:type="spellEnd"/>
      <w:r>
        <w:rPr>
          <w:color w:val="000000"/>
          <w:u w:color="000000"/>
        </w:rPr>
        <w:t xml:space="preserve"> 27, 42-400 Zawiercie; NIP 6491282091 REGON 273921576 z JUKO Sp. z.o.o z siedzibą w Zawierciu ul. Piłsudskiego 54/40, 42-400 Zawiercie, KRS: 0000427069 NIP 6492296994, REGON 242834396;</w:t>
      </w:r>
    </w:p>
    <w:p w14:paraId="368E9815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gospodarstwie rolnym, należy przez to rozumieć gospodarstwo rolne Pana Piotra Kocika, położone w miejscowości </w:t>
      </w:r>
      <w:proofErr w:type="spellStart"/>
      <w:r>
        <w:rPr>
          <w:color w:val="000000"/>
          <w:u w:color="000000"/>
        </w:rPr>
        <w:t>Troniny</w:t>
      </w:r>
      <w:proofErr w:type="spellEnd"/>
      <w:r>
        <w:rPr>
          <w:color w:val="000000"/>
          <w:u w:color="000000"/>
        </w:rPr>
        <w:t xml:space="preserve"> 8,42-165 Lipie;</w:t>
      </w:r>
    </w:p>
    <w:p w14:paraId="176D3C7E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ustawie, należy przez to rozumieć ustawę z dnia 21 sierpnia 1997r. o ochronie zwierząt (</w:t>
      </w:r>
      <w:proofErr w:type="spellStart"/>
      <w:r>
        <w:rPr>
          <w:color w:val="000000"/>
          <w:u w:color="000000"/>
        </w:rPr>
        <w:t>Dz.U.z</w:t>
      </w:r>
      <w:proofErr w:type="spellEnd"/>
      <w:r>
        <w:rPr>
          <w:color w:val="000000"/>
          <w:u w:color="000000"/>
        </w:rPr>
        <w:t xml:space="preserve"> 2020 poz.638późn.zm.);</w:t>
      </w:r>
    </w:p>
    <w:p w14:paraId="54B65F9A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Powiatowym Centrum Zarządzania Kryzysowego, należy przez to rozumieć Powiatowe Centrum Zarządzania Kryzysowego z siedzibą w budynku w Kłobucku </w:t>
      </w:r>
      <w:proofErr w:type="spellStart"/>
      <w:r>
        <w:rPr>
          <w:color w:val="000000"/>
          <w:u w:color="000000"/>
        </w:rPr>
        <w:t>ul.Jana</w:t>
      </w:r>
      <w:proofErr w:type="spellEnd"/>
      <w:r>
        <w:rPr>
          <w:color w:val="000000"/>
          <w:u w:color="000000"/>
        </w:rPr>
        <w:t xml:space="preserve"> Pawła II nr 13, 42-100 Kłobuck;</w:t>
      </w:r>
    </w:p>
    <w:p w14:paraId="737E68C4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urzędzie, należy przez to rozumieć Urząd Gminy Lipie ul. Częstochowska 29,42-165 Lipie.</w:t>
      </w:r>
    </w:p>
    <w:p w14:paraId="53860E87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gminie należy przez to rozumieć Gminę Lipie ul. Częstochowska 29,42-165 Lipie;</w:t>
      </w:r>
    </w:p>
    <w:p w14:paraId="58E83D77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koordynatorze należy przez to rozumieć Wójta Gminy Lipie.</w:t>
      </w:r>
    </w:p>
    <w:p w14:paraId="608AD1B3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Programie zastosowanie mają terminy określone w art.4 ustawy.</w:t>
      </w:r>
    </w:p>
    <w:p w14:paraId="489BA734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Interwencje w sprawach regulowanych  przez Program można zgłaszać:</w:t>
      </w:r>
    </w:p>
    <w:p w14:paraId="166A544E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koordynatorowi Programu pod nr telefonu 34 318 80 32-35 wew.48. lub w pokoju 21 urzędu, w godzinach pracy urzędu  (podanych na stronie www.lipie.pl w zakładce urząd gminy/ godziny pracy);</w:t>
      </w:r>
    </w:p>
    <w:p w14:paraId="0830E2B8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Powiatowego Centrum Zarządzania Kryzysowego całodobowo pod nr telefonu  - 34 310 06 52.</w:t>
      </w:r>
    </w:p>
    <w:p w14:paraId="56767107" w14:textId="77777777" w:rsidR="00A77B3E" w:rsidRDefault="003008E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Cele i zadania programu</w:t>
      </w:r>
    </w:p>
    <w:p w14:paraId="18DAFEA0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Celem Programu jest zapobieganie bezdomności zwierząt oraz opieka nad bezdomnymi zwierzętami z terenu gminy.</w:t>
      </w:r>
    </w:p>
    <w:p w14:paraId="2466F4E0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Zadaniami Programu są:</w:t>
      </w:r>
    </w:p>
    <w:p w14:paraId="1CCD0A6C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zapewnienie bezdomnym zwierzętom miejsca w schronisku dla zwierząt;</w:t>
      </w:r>
    </w:p>
    <w:p w14:paraId="01158AEF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opiekę nad wolno żyjącymi kotami, w tym ich dokarmianie;</w:t>
      </w:r>
    </w:p>
    <w:p w14:paraId="327FA10E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odławianie bezdomnych zwierząt;</w:t>
      </w:r>
    </w:p>
    <w:p w14:paraId="655272B2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obligatoryjną sterylizację albo kastrację zwierząt w schroniskach dla zwierząt;</w:t>
      </w:r>
    </w:p>
    <w:p w14:paraId="27070F7D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poszukiwanie właścicieli dla bezdomnych zwierząt;</w:t>
      </w:r>
    </w:p>
    <w:p w14:paraId="54E9F118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usypianie ślepych miotów;</w:t>
      </w:r>
    </w:p>
    <w:p w14:paraId="2DD318E3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wskazanie gospodarstwa rolnego w celu zapewnienia miejsca dla zwierząt gospodarskich;</w:t>
      </w:r>
    </w:p>
    <w:p w14:paraId="166E76E9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zapewnienie całodobowej opieki weterynaryjnej w przypadkach zdarzeń drogowych z udziałem zwierząt;</w:t>
      </w:r>
    </w:p>
    <w:p w14:paraId="26D49632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znakowanie zwierząt w gminie;</w:t>
      </w:r>
    </w:p>
    <w:p w14:paraId="4492D5EE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sterylizacja lub kastracja zwierząt w gminie.</w:t>
      </w:r>
    </w:p>
    <w:p w14:paraId="5025D62A" w14:textId="77777777" w:rsidR="00A77B3E" w:rsidRDefault="003008E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zapewnienie bezdomnym zwierzętom miejsca w schronisku dla zwierząt</w:t>
      </w:r>
    </w:p>
    <w:p w14:paraId="5695E6C4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Miejsce w schronisku dla zwierząt dla bezdomnych zwierząt zostanie zapewnione na podstawie umowy ze schroniskiem o którym mowa w paragrafie 2 ust.1</w:t>
      </w:r>
    </w:p>
    <w:p w14:paraId="4FC2E16B" w14:textId="77777777" w:rsidR="00A77B3E" w:rsidRDefault="003008E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opieka nad wolno żyjącymi kotami, w tym ich dokarmianie</w:t>
      </w:r>
    </w:p>
    <w:p w14:paraId="024E9526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Opieka nad wolno żyjącymi kotami realizowana będzie przez:</w:t>
      </w:r>
    </w:p>
    <w:p w14:paraId="1BBC8D07" w14:textId="77777777" w:rsidR="00A77B3E" w:rsidRDefault="003008E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zakup i wydawanie karmy społecznym opiekunom (karmicielom) kotów wolno żyjących,</w:t>
      </w:r>
      <w:r>
        <w:rPr>
          <w:color w:val="000000"/>
          <w:u w:color="000000"/>
        </w:rPr>
        <w:br/>
        <w:t>zarejestrowanych w Urzędzie Gminy Lipie. Pracownicy Urzędu ustalają miejsca, w których</w:t>
      </w:r>
      <w:r>
        <w:rPr>
          <w:color w:val="000000"/>
          <w:u w:color="000000"/>
        </w:rPr>
        <w:br/>
        <w:t>przebywają koty wolno żyjące. Społeczni opiekunowie kotów będą mogli po złożeniu pisemnego wniosku dostać karmę przeznaczoną na dokarmianie kotów nad którymi sprawują opiekę,</w:t>
      </w:r>
    </w:p>
    <w:p w14:paraId="2B7AFE31" w14:textId="77777777" w:rsidR="00A77B3E" w:rsidRDefault="003008E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sterylizację lub kastrację kotów wolno żyjących, u których nie istnieją przeciwwskazania do wykonywania tych zabiegów, np. z powodu stanu zdrowia, na podstawie umowy z lekarzem weterynarii.</w:t>
      </w:r>
    </w:p>
    <w:p w14:paraId="28767492" w14:textId="77777777" w:rsidR="00A77B3E" w:rsidRDefault="003008E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opiekę weterynaryjną na podstawie umowy z lekarzem weterynarii</w:t>
      </w:r>
    </w:p>
    <w:p w14:paraId="6362C58D" w14:textId="77777777" w:rsidR="00A77B3E" w:rsidRDefault="003008E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odławianie bezdomnych zwierząt</w:t>
      </w:r>
    </w:p>
    <w:p w14:paraId="5F419B1F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Odławianie bezdomnych zwierząt będzie ma charakter stały tj. przez cały czas obowiązywania programu. </w:t>
      </w:r>
    </w:p>
    <w:p w14:paraId="72E8D97D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Bezdomne zwierzęta z terenu gminy Lipie będą odławiane przez przedsiębiorcę na podstawie umowy z gminą.</w:t>
      </w:r>
    </w:p>
    <w:p w14:paraId="69EC7975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Odłowione bezdomne zwierzęta domowe podlegają przewiezieniu do schroniska, o którym mowa w § 2 ust. 1.</w:t>
      </w:r>
    </w:p>
    <w:p w14:paraId="2FFC70D2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Odłowione bezdomne zwierzęta gospodarskie podlegają przewiezieniu do wskazanego gospodarstwa rolnego, o którym mowa w § 2 ust. 4.</w:t>
      </w:r>
    </w:p>
    <w:p w14:paraId="0280F0AD" w14:textId="77777777" w:rsidR="00A77B3E" w:rsidRDefault="003008E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obligatoryjna sterylizacja albo kastracja zwierząt w schroniskach dla zwierząt</w:t>
      </w:r>
    </w:p>
    <w:p w14:paraId="279DBBCB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Obligatoryjną sterylizację albo kastrację zwierząt w schroniskach dla zwierząt zleca na podstawie umowy z gminą schronisko.</w:t>
      </w:r>
    </w:p>
    <w:p w14:paraId="693A3542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Zabiegi, o których mowa w ust. 1, będą wykonywane po okresie 14 dniowej kwarantanny na zwierzętach, u których nie istnieją przeciwwskazania do wykonywania tych zabiegów, np. z powodu stanu zdrowia, czy wieku przez Przychodnię Weterynaryjną s.c. Piotr </w:t>
      </w:r>
      <w:proofErr w:type="spellStart"/>
      <w:r>
        <w:rPr>
          <w:color w:val="000000"/>
          <w:u w:color="000000"/>
        </w:rPr>
        <w:t>Hoin</w:t>
      </w:r>
      <w:proofErr w:type="spellEnd"/>
      <w:r>
        <w:rPr>
          <w:color w:val="000000"/>
          <w:u w:color="000000"/>
        </w:rPr>
        <w:t>, Marek Gajda, ul. Wolności 121D, 42-674 Zbrosławice. Zabieg sterylizacji albo kastracji zostanie odnotowany w karcie zwierzęcia.</w:t>
      </w:r>
    </w:p>
    <w:p w14:paraId="791A2600" w14:textId="77777777" w:rsidR="00A77B3E" w:rsidRDefault="003008E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poszukiwanie właścicieli dla bezdomnych zwierząt</w:t>
      </w:r>
    </w:p>
    <w:p w14:paraId="7B30C5F5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Poszukiwanie  właścicieli dla bezdomnych zwierząt prowadzone jest przez:</w:t>
      </w:r>
    </w:p>
    <w:p w14:paraId="192740DE" w14:textId="77777777" w:rsidR="00A77B3E" w:rsidRDefault="003008E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 dla zwierząt poprzez zamieszczanie ogłoszeń na stronie internetowej schroniska</w:t>
      </w:r>
      <w:r>
        <w:rPr>
          <w:color w:val="000000"/>
          <w:u w:color="000000"/>
        </w:rPr>
        <w:br/>
        <w:t>www.schroniskomiedary.pl oraz innych portalach internetowych schroniska, propagowanie schroniska przez dotychczasowych klientów;</w:t>
      </w:r>
    </w:p>
    <w:p w14:paraId="11F037AE" w14:textId="77777777" w:rsidR="00A77B3E" w:rsidRDefault="003008E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koordynatora poprzez promocję adopcji zwierząt ze schroniska na stronie internetowej gminy Lipie www.lipie.pl oraz w biuletynach gminnych.</w:t>
      </w:r>
    </w:p>
    <w:p w14:paraId="4794B613" w14:textId="77777777" w:rsidR="00A77B3E" w:rsidRDefault="003008E4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usypianie ślepych miotów</w:t>
      </w:r>
    </w:p>
    <w:p w14:paraId="2F19C2A8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 xml:space="preserve">Zabiegi usypiania ślepych miotów wykonuje lekarz weterynarii na zasadach określonych w umowie z gminą. </w:t>
      </w:r>
    </w:p>
    <w:p w14:paraId="0A4D7303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Skierowanie do lekarza weterynarii na zabieg usypiania ślepych miotów wydaje koordynator.</w:t>
      </w:r>
    </w:p>
    <w:p w14:paraId="5841F49C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Uśpieniu mogą podlegać wyłącznie zwierzęta, dla których nie ma możliwości zapewnienia  właścicieli.</w:t>
      </w:r>
    </w:p>
    <w:p w14:paraId="7551D930" w14:textId="77777777" w:rsidR="00A77B3E" w:rsidRDefault="003008E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wskazanie gospodarstwa rolnego w celu zapewnienia miejsca dla zwierząt gospodarskich</w:t>
      </w:r>
    </w:p>
    <w:p w14:paraId="60060271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 xml:space="preserve">Gospodarstwem rolnym wyznaczonym w celu zapewnienia miejsca dla zwierząt gospodarskich jest gospodarstwo rolne Pana Piotra Kocika, położone w miejscowości </w:t>
      </w:r>
      <w:proofErr w:type="spellStart"/>
      <w:r>
        <w:rPr>
          <w:color w:val="000000"/>
          <w:u w:color="000000"/>
        </w:rPr>
        <w:t>Troniny</w:t>
      </w:r>
      <w:proofErr w:type="spellEnd"/>
      <w:r>
        <w:rPr>
          <w:color w:val="000000"/>
          <w:u w:color="000000"/>
        </w:rPr>
        <w:t xml:space="preserve"> 8,42-165 Lipie.</w:t>
      </w:r>
    </w:p>
    <w:p w14:paraId="61989A91" w14:textId="77777777" w:rsidR="00A77B3E" w:rsidRDefault="003008E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zapewnienie całodobowej opieki weterynaryjnej w przypadkach zdarzeń drogowych z udziałem zwierząt</w:t>
      </w:r>
    </w:p>
    <w:p w14:paraId="366E8DA2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Zapewnienie  całodobowej opieki weterynaryjnej w przypadkach zdarzeń drogowych z udziałem zwierząt odbywa się na podstawie umowy zawartej z lekarzem weterynarii. Konsultacja weterynaryjna zostanie podjęta po telefonicznym zgłoszeniu.</w:t>
      </w:r>
    </w:p>
    <w:p w14:paraId="4A3C5B57" w14:textId="77777777" w:rsidR="00A77B3E" w:rsidRDefault="003008E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znakowanie zwierząt w gminie</w:t>
      </w:r>
    </w:p>
    <w:p w14:paraId="0888EA22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Znakowanie zwierząt w gminie obejmuje:</w:t>
      </w:r>
    </w:p>
    <w:p w14:paraId="078ABF72" w14:textId="77777777" w:rsidR="00A77B3E" w:rsidRDefault="003008E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psy i koty pod opieką osób zamieszkujących gminę, na podstawie umowy zawartej z lekarzem weterynarii. Znakowanie psów lub kotów nie dotyczy zwierząt w hodowli;</w:t>
      </w:r>
    </w:p>
    <w:p w14:paraId="70DF2884" w14:textId="77777777" w:rsidR="00A77B3E" w:rsidRDefault="003008E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bezdomne zwierzęta przekazane przez gminę do schroniska, na podstawie umowy ze schroniskiem;</w:t>
      </w:r>
    </w:p>
    <w:p w14:paraId="3C224152" w14:textId="77777777" w:rsidR="00A77B3E" w:rsidRDefault="003008E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wolno żyjące koty na podstawie umowy zawartej z lekarzem weterynarii.</w:t>
      </w:r>
      <w:r>
        <w:rPr>
          <w:color w:val="000000"/>
          <w:u w:color="000000"/>
        </w:rPr>
        <w:br/>
        <w:t>2. Znakowanie zwierząt o których mowa w ust. 1 pkt 1 jest nieobowiązkowe. Znakowanie zwierząt</w:t>
      </w:r>
      <w:r>
        <w:rPr>
          <w:color w:val="000000"/>
          <w:u w:color="000000"/>
        </w:rPr>
        <w:br/>
        <w:t>o których mowa w ust. 1 pkt 2 i 3 jest obowiązkowe.</w:t>
      </w:r>
    </w:p>
    <w:p w14:paraId="0930B9E3" w14:textId="644BFDDE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Skierowanie do lekarza weterynarii na zabieg znakowania o którym mowa w ust. 1 pkt 1, finansowany w całości przez gminę, wydaje koordynator do czasu wyczerpania środków finansowych na ten cel, jednak nie później niż do końca października 202</w:t>
      </w:r>
      <w:r w:rsidR="001B3D8C">
        <w:rPr>
          <w:color w:val="000000"/>
          <w:u w:color="000000"/>
        </w:rPr>
        <w:t>3</w:t>
      </w:r>
      <w:r>
        <w:rPr>
          <w:color w:val="000000"/>
          <w:u w:color="000000"/>
        </w:rPr>
        <w:t> r.</w:t>
      </w:r>
    </w:p>
    <w:p w14:paraId="2D57FDCD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Właściciel zwierzęcia lub inna osoba, pod której opieką zwierzę pozostaje, po otrzymaniu skierowania</w:t>
      </w:r>
      <w:r>
        <w:rPr>
          <w:color w:val="000000"/>
          <w:u w:color="000000"/>
        </w:rPr>
        <w:br/>
        <w:t>indywidualnie umówi się z lekarzem weterynarii na termin wykonania zabiegu, następnie we własnym zakresie i na własny koszt dostarczy zwierzę do gabinetu weterynaryjnego, i odbierze zwierzę po przeprowadzeniu zabiegu. Termin wykonania zabiegu nie może być dłuższy niż 60 dni od daty wystawienia skierowania.</w:t>
      </w:r>
    </w:p>
    <w:p w14:paraId="23B06E20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Znakowanie zwierząt realizowane jest przez wszczepienie pod skórę </w:t>
      </w:r>
      <w:proofErr w:type="spellStart"/>
      <w:r>
        <w:rPr>
          <w:color w:val="000000"/>
          <w:u w:color="000000"/>
        </w:rPr>
        <w:t>mikroczipa</w:t>
      </w:r>
      <w:proofErr w:type="spellEnd"/>
      <w:r>
        <w:rPr>
          <w:color w:val="000000"/>
          <w:u w:color="000000"/>
        </w:rPr>
        <w:t xml:space="preserve"> przez lekarza</w:t>
      </w:r>
      <w:r>
        <w:rPr>
          <w:color w:val="000000"/>
          <w:u w:color="000000"/>
        </w:rPr>
        <w:br/>
        <w:t>weterynarii wraz z wprowadzeniem przez koordynatora danych dotyczących zwierzęcia i jego opiekuna do</w:t>
      </w:r>
      <w:r>
        <w:rPr>
          <w:color w:val="000000"/>
          <w:u w:color="000000"/>
        </w:rPr>
        <w:br/>
        <w:t>międzynarodowej bazy na stronie internetowej www.safe-animal.eu.</w:t>
      </w:r>
    </w:p>
    <w:p w14:paraId="427D947F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Skierowanie jest wydawane dla zwierząt powyżej 3 miesiąca życia, po wyrażeniu zgody przez</w:t>
      </w:r>
      <w:r>
        <w:rPr>
          <w:color w:val="000000"/>
          <w:u w:color="000000"/>
        </w:rPr>
        <w:br/>
        <w:t>właściciela zwierzęcia lub innej osoby, pod której opieką zwierzę pozostaje na zamieszczenie danych w bazie o której mowa w ust. 5. W przypadku psów skierowanie wydawane jest dodatkowo po okazaniu aktualnego dokumentu potwierdzającego ważne szczepienie przeciwko wściekliźnie.</w:t>
      </w:r>
    </w:p>
    <w:p w14:paraId="66B6A1ED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 przypadku utraty oznakowanego zwierzęcia lub jego zbycia dotychczasowy właściciel zobowiązany jest to złożenia informacji w tym zakresie w urzędzie celem wprowadzenia zmian w bazie której mowa w ust. 5.</w:t>
      </w:r>
      <w:r>
        <w:rPr>
          <w:color w:val="000000"/>
          <w:u w:color="000000"/>
        </w:rPr>
        <w:br/>
      </w:r>
    </w:p>
    <w:p w14:paraId="076F007B" w14:textId="77777777" w:rsidR="00A77B3E" w:rsidRDefault="003008E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sterylizacja lub kastracja zwierząt w gminie</w:t>
      </w:r>
    </w:p>
    <w:p w14:paraId="48721A11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Plan sterylizacji lub kastracji w gminie obejmuje psy i koty pod opieką osób zamieszkujących gminę Lipie, na podstawie umowy zawartej z lekarzem weterynarii. Zabieg nie dotyczy zwierząt znajdujących się w hodowli;</w:t>
      </w:r>
    </w:p>
    <w:p w14:paraId="5C5EDE88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Zabieg o którym mowa w ust. 1 jest nieobowiązkowy.</w:t>
      </w:r>
    </w:p>
    <w:p w14:paraId="3E8BF7E0" w14:textId="73C0AA4C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Skierowanie do lekarza weterynarii na zabieg o którym mowa w ust. 1 pkt 1 z częściowym dofinansowaniem gminy wydaje koordynator do czasu wyczerpania środków finansowych na ten cel, jednak nie później niż do końca października 202</w:t>
      </w:r>
      <w:r w:rsidR="001B3D8C">
        <w:rPr>
          <w:color w:val="000000"/>
          <w:u w:color="000000"/>
        </w:rPr>
        <w:t>3</w:t>
      </w:r>
      <w:r>
        <w:rPr>
          <w:color w:val="000000"/>
          <w:u w:color="000000"/>
        </w:rPr>
        <w:t xml:space="preserve">r. W ramach programu opiekun zwierzęcia pokrywa  </w:t>
      </w:r>
      <w:r>
        <w:rPr>
          <w:b/>
          <w:color w:val="000000"/>
          <w:u w:color="000000"/>
        </w:rPr>
        <w:t>50%</w:t>
      </w:r>
      <w:r>
        <w:rPr>
          <w:color w:val="000000"/>
          <w:u w:color="000000"/>
        </w:rPr>
        <w:t xml:space="preserve"> kosztów zabiegu, pozostałe </w:t>
      </w:r>
      <w:r>
        <w:rPr>
          <w:b/>
          <w:color w:val="000000"/>
          <w:u w:color="000000"/>
        </w:rPr>
        <w:t>50%</w:t>
      </w:r>
      <w:r>
        <w:rPr>
          <w:color w:val="000000"/>
          <w:u w:color="000000"/>
        </w:rPr>
        <w:t xml:space="preserve"> kosztów zabiegu pokrywa gmina. </w:t>
      </w:r>
    </w:p>
    <w:p w14:paraId="1AB11881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Właściciel zwierzęcia lub inna osoba, pod której opieką zwierzę pozostaje, po otrzymaniu skierowania indywidualnie umówi się z lekarzem weterynarii na termin wykonania zabiegu, następnie we własnym zakresie i na własny koszt dostarczy zwierzę do gabinetu weterynaryjnego, i odbierze zwierzę po przeprowadzeniu zabiegu. Termin wykonania zabiegu nie może być dłuższy niż 60 dni od daty wystawienia skierowania.</w:t>
      </w:r>
    </w:p>
    <w:p w14:paraId="1705D552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Skierowanie jest wydawane dla zwierząt powyżej 6 miesiąca życia, elektronicznie oznakowanych, przy czym zabiegi o których mowa w paragrafie15 - 16 mogą być wykonane równocześnie. W przypadku psów skierowanie wydawane jest dodatkowo po okazaniu aktualnego dokumentu potwierdzającego ważne szczepienie przeciwko wściekliźnie.</w:t>
      </w:r>
    </w:p>
    <w:p w14:paraId="55D57711" w14:textId="77777777" w:rsidR="00A77B3E" w:rsidRDefault="003008E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Finansowanie Programu</w:t>
      </w:r>
    </w:p>
    <w:p w14:paraId="79459D91" w14:textId="0C3433AE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Środki finansowe w kwocie </w:t>
      </w:r>
      <w:r w:rsidR="001B3D8C">
        <w:rPr>
          <w:color w:val="000000"/>
          <w:u w:color="000000"/>
        </w:rPr>
        <w:t>3</w:t>
      </w:r>
      <w:r>
        <w:rPr>
          <w:color w:val="000000"/>
          <w:u w:color="000000"/>
        </w:rPr>
        <w:t>0000,00 zł, związane z realizacją Programu zostały zabezpieczone w budżecie gminy Lipie (rozdział 90095 paragraf 4300), z czego na zadania o których mowa w :</w:t>
      </w:r>
    </w:p>
    <w:p w14:paraId="7EBAAE12" w14:textId="15D5F064" w:rsidR="00A77B3E" w:rsidRDefault="003008E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§ 6 ust. 1 zabezpiecza się </w:t>
      </w:r>
      <w:r w:rsidR="001B3D8C">
        <w:rPr>
          <w:color w:val="000000"/>
          <w:u w:color="000000"/>
        </w:rPr>
        <w:t xml:space="preserve">10 </w:t>
      </w:r>
      <w:r w:rsidR="00AE4142">
        <w:rPr>
          <w:color w:val="000000"/>
          <w:u w:color="000000"/>
        </w:rPr>
        <w:t>5</w:t>
      </w:r>
      <w:r>
        <w:rPr>
          <w:color w:val="000000"/>
          <w:u w:color="000000"/>
        </w:rPr>
        <w:t>00,00 zł;</w:t>
      </w:r>
    </w:p>
    <w:p w14:paraId="5AB4E60B" w14:textId="77777777" w:rsidR="00A77B3E" w:rsidRDefault="003008E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 6 ust. 2 zabezpiecza się 500,00 zł;</w:t>
      </w:r>
    </w:p>
    <w:p w14:paraId="68EA176C" w14:textId="425F65FF" w:rsidR="00A77B3E" w:rsidRDefault="003008E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§ 6 ust. 3 zabezpiecza się </w:t>
      </w:r>
      <w:r w:rsidR="001B3D8C">
        <w:rPr>
          <w:color w:val="000000"/>
          <w:u w:color="000000"/>
        </w:rPr>
        <w:t>6</w:t>
      </w:r>
      <w:r>
        <w:rPr>
          <w:color w:val="000000"/>
          <w:u w:color="000000"/>
        </w:rPr>
        <w:t>000,00 zł;</w:t>
      </w:r>
    </w:p>
    <w:p w14:paraId="77918BDB" w14:textId="77ED66B2" w:rsidR="00A77B3E" w:rsidRDefault="003008E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§ 6 ust. 4 zabezpiecza się </w:t>
      </w:r>
      <w:r w:rsidR="001B3D8C">
        <w:rPr>
          <w:color w:val="000000"/>
          <w:u w:color="000000"/>
        </w:rPr>
        <w:t>4</w:t>
      </w:r>
      <w:r>
        <w:rPr>
          <w:color w:val="000000"/>
          <w:u w:color="000000"/>
        </w:rPr>
        <w:t>000,00 zł;</w:t>
      </w:r>
    </w:p>
    <w:p w14:paraId="25AF59E7" w14:textId="77777777" w:rsidR="00A77B3E" w:rsidRDefault="003008E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§ 6 ust. 5 zabezpiecza się 500,00 zł;</w:t>
      </w:r>
    </w:p>
    <w:p w14:paraId="5318CACF" w14:textId="77777777" w:rsidR="00A77B3E" w:rsidRDefault="003008E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§ 6 ust. 6 zabezpiecza się 500,00 zł;</w:t>
      </w:r>
    </w:p>
    <w:p w14:paraId="79294382" w14:textId="77777777" w:rsidR="00A77B3E" w:rsidRDefault="003008E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§ 6 ust. 7 zabezpiecza się 1000,00 zł;</w:t>
      </w:r>
    </w:p>
    <w:p w14:paraId="3F0FCA0A" w14:textId="77777777" w:rsidR="00A77B3E" w:rsidRDefault="003008E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§ 6 ust. 8 zabezpiecza się 3000,00 zł;</w:t>
      </w:r>
    </w:p>
    <w:p w14:paraId="5BC6A631" w14:textId="61129E7F" w:rsidR="00A77B3E" w:rsidRDefault="003008E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§ 6 ust. 9 zabezpiecza się </w:t>
      </w:r>
      <w:r w:rsidR="001B3D8C">
        <w:rPr>
          <w:color w:val="000000"/>
          <w:u w:color="000000"/>
        </w:rPr>
        <w:t>2</w:t>
      </w:r>
      <w:r>
        <w:rPr>
          <w:color w:val="000000"/>
          <w:u w:color="000000"/>
        </w:rPr>
        <w:t>000,00 zł;</w:t>
      </w:r>
    </w:p>
    <w:p w14:paraId="6EE2875B" w14:textId="0747F0E6" w:rsidR="00A77B3E" w:rsidRDefault="003008E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§ 6 ust. 10 zabezpiecza się </w:t>
      </w:r>
      <w:r w:rsidR="001B3D8C">
        <w:rPr>
          <w:color w:val="000000"/>
          <w:u w:color="000000"/>
        </w:rPr>
        <w:t>2</w:t>
      </w:r>
      <w:r>
        <w:rPr>
          <w:color w:val="000000"/>
          <w:u w:color="000000"/>
        </w:rPr>
        <w:t>000,00 zł;</w:t>
      </w:r>
    </w:p>
    <w:p w14:paraId="036F9AEF" w14:textId="77777777" w:rsidR="00A77B3E" w:rsidRDefault="003008E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Środki o których mowa w § 17 wydatkowane będą w sposób oszczędny i celowy z zachowaniem zasad uzyskiwania najlepszych efektów, optymalnego doboru metod i środków służących osiągnięciu celów Programu, zgodnie z ustawą Prawo zamówień publicznych i regulaminem zamówień publicznych.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1AFD" w14:textId="77777777" w:rsidR="003429C0" w:rsidRDefault="003429C0">
      <w:r>
        <w:separator/>
      </w:r>
    </w:p>
  </w:endnote>
  <w:endnote w:type="continuationSeparator" w:id="0">
    <w:p w14:paraId="56D773C8" w14:textId="77777777" w:rsidR="003429C0" w:rsidRDefault="0034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6C7A" w14:textId="77777777" w:rsidR="00611A0D" w:rsidRDefault="00611A0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DBD8" w14:textId="77777777" w:rsidR="003429C0" w:rsidRDefault="003429C0">
      <w:r>
        <w:separator/>
      </w:r>
    </w:p>
  </w:footnote>
  <w:footnote w:type="continuationSeparator" w:id="0">
    <w:p w14:paraId="5ABEEB4D" w14:textId="77777777" w:rsidR="003429C0" w:rsidRDefault="00342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B3D8C"/>
    <w:rsid w:val="003008E4"/>
    <w:rsid w:val="003429C0"/>
    <w:rsid w:val="004C0233"/>
    <w:rsid w:val="00611A0D"/>
    <w:rsid w:val="006A00F3"/>
    <w:rsid w:val="0073152F"/>
    <w:rsid w:val="009B3BC8"/>
    <w:rsid w:val="00A77B3E"/>
    <w:rsid w:val="00AD27B0"/>
    <w:rsid w:val="00AE414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9A744"/>
  <w15:docId w15:val="{419A08AD-54B9-4C04-AD08-087BD429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1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152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7315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152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1774</Words>
  <Characters>10648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.........../.........../2022 z dnia 3 marca 2022 r.</vt:lpstr>
      <vt:lpstr/>
    </vt:vector>
  </TitlesOfParts>
  <Company>Rada Gminy Lipie</Company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.........../.........../2022 z dnia 3 marca 2022 r.</dc:title>
  <dc:subject>w sprawie przyjęcia "Programu opieki nad zwierzętami bezdomnymi oraz zapobiegania bezdomności zwierząt na terenie gminy Lipie na 2022 rok"</dc:subject>
  <dc:creator>a.komendacka</dc:creator>
  <cp:lastModifiedBy>Komendacka.a</cp:lastModifiedBy>
  <cp:revision>8</cp:revision>
  <dcterms:created xsi:type="dcterms:W3CDTF">2022-02-21T08:03:00Z</dcterms:created>
  <dcterms:modified xsi:type="dcterms:W3CDTF">2023-01-30T13:39:00Z</dcterms:modified>
  <cp:category>Akt prawny</cp:category>
</cp:coreProperties>
</file>