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9ADA5A9" w:rsidR="009102CB" w:rsidRPr="006779BB" w:rsidRDefault="009102CB" w:rsidP="008F45A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3C5B07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8F45A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6E62C007" w:rsidR="0041516B" w:rsidRPr="006F13D0" w:rsidRDefault="0041516B" w:rsidP="008F45A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52D07">
        <w:rPr>
          <w:rFonts w:ascii="Cambria" w:hAnsi="Cambria"/>
          <w:b/>
          <w:sz w:val="24"/>
          <w:szCs w:val="24"/>
        </w:rPr>
        <w:t>ZP.271</w:t>
      </w:r>
      <w:r w:rsidR="00CB7EDD">
        <w:rPr>
          <w:rFonts w:ascii="Cambria" w:hAnsi="Cambria"/>
          <w:b/>
          <w:sz w:val="24"/>
          <w:szCs w:val="24"/>
        </w:rPr>
        <w:t>.5.</w:t>
      </w:r>
      <w:r w:rsidR="00466D78">
        <w:rPr>
          <w:rFonts w:ascii="Cambria" w:hAnsi="Cambria"/>
          <w:b/>
          <w:sz w:val="24"/>
          <w:szCs w:val="24"/>
        </w:rPr>
        <w:t>202</w:t>
      </w:r>
      <w:r w:rsidR="00663666">
        <w:rPr>
          <w:rFonts w:ascii="Cambria" w:hAnsi="Cambria"/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8F45A7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8F45A7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8F45A7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3AE4FF6" w14:textId="14A5BCC6" w:rsidR="00AC682E" w:rsidRPr="009C243F" w:rsidRDefault="00450FEF" w:rsidP="008F45A7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>zwan</w:t>
      </w:r>
      <w:r w:rsidR="00AC682E">
        <w:rPr>
          <w:rStyle w:val="Domylnaczcionkaakapitu1"/>
          <w:rFonts w:ascii="Cambria" w:hAnsi="Cambria" w:cs="Helvetica"/>
          <w:bCs/>
          <w:lang w:val="pl-PL"/>
        </w:rPr>
        <w:t>y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="00AC682E"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13E78F8" w14:textId="4570B877" w:rsidR="00AC682E" w:rsidRPr="009C243F" w:rsidRDefault="00466D78" w:rsidP="008F45A7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44B38B73" w14:textId="73280853" w:rsidR="00AC682E" w:rsidRPr="009C243F" w:rsidRDefault="00AC682E" w:rsidP="008F45A7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="00466D78"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="00466D78" w:rsidRPr="00466D78">
        <w:rPr>
          <w:rFonts w:ascii="Cambria" w:hAnsi="Cambria" w:cs="Helvetica"/>
          <w:bCs/>
          <w:lang w:val="pl-PL"/>
        </w:rPr>
        <w:t>151398304</w:t>
      </w:r>
    </w:p>
    <w:p w14:paraId="36F98DF3" w14:textId="61F67ACE" w:rsidR="00AC682E" w:rsidRPr="009C243F" w:rsidRDefault="00AC682E" w:rsidP="008F45A7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 w:rsidR="00EB1CAA">
        <w:rPr>
          <w:rFonts w:ascii="Cambria" w:hAnsi="Cambria" w:cs="Helvetica"/>
          <w:bCs/>
          <w:lang w:val="pl-PL"/>
        </w:rPr>
        <w:t>318 80 33</w:t>
      </w:r>
      <w:r w:rsidR="00CB7EDD">
        <w:rPr>
          <w:rFonts w:ascii="Cambria" w:hAnsi="Cambria" w:cs="Helvetica"/>
          <w:bCs/>
          <w:lang w:val="pl-PL"/>
        </w:rPr>
        <w:t>,</w:t>
      </w:r>
    </w:p>
    <w:p w14:paraId="1EC76E95" w14:textId="05068FC8" w:rsidR="00AC682E" w:rsidRPr="009C243F" w:rsidRDefault="00AC682E" w:rsidP="008F45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="00466D78" w:rsidRPr="00466D78">
        <w:rPr>
          <w:rFonts w:ascii="Cambria" w:hAnsi="Cambria" w:cs="Arial"/>
          <w:bCs/>
        </w:rPr>
        <w:t>/UGLIPIE/</w:t>
      </w:r>
      <w:proofErr w:type="spellStart"/>
      <w:r w:rsidR="00466D78" w:rsidRPr="00466D78">
        <w:rPr>
          <w:rFonts w:ascii="Cambria" w:hAnsi="Cambria" w:cs="Arial"/>
          <w:bCs/>
        </w:rPr>
        <w:t>SkrytkaESP</w:t>
      </w:r>
      <w:proofErr w:type="spellEnd"/>
      <w:r w:rsidR="00466D78"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="009D406A"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="009D406A">
        <w:rPr>
          <w:rFonts w:ascii="Cambria" w:hAnsi="Cambria" w:cs="Arial"/>
          <w:bCs/>
          <w:u w:val="single"/>
        </w:rPr>
        <w:t xml:space="preserve"> </w:t>
      </w:r>
    </w:p>
    <w:p w14:paraId="63EA12A8" w14:textId="05295CEE" w:rsidR="00AC682E" w:rsidRPr="009C243F" w:rsidRDefault="00AC682E" w:rsidP="008F45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 w:rsidR="00466D78">
        <w:rPr>
          <w:rFonts w:ascii="Cambria" w:hAnsi="Cambria" w:cs="Arial"/>
          <w:bCs/>
        </w:rPr>
        <w:t xml:space="preserve"> przetargi@uglipie</w:t>
      </w:r>
      <w:r>
        <w:rPr>
          <w:rFonts w:ascii="Cambria" w:hAnsi="Cambria" w:cs="Arial"/>
          <w:bCs/>
        </w:rPr>
        <w:t>.pl</w:t>
      </w:r>
    </w:p>
    <w:p w14:paraId="6A409996" w14:textId="0B0B2B8B" w:rsidR="00466D78" w:rsidRDefault="00AC682E" w:rsidP="008F45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="00466D78" w:rsidRPr="00466D78">
        <w:rPr>
          <w:rFonts w:ascii="Cambria" w:hAnsi="Cambria" w:cs="Arial"/>
          <w:bCs/>
        </w:rPr>
        <w:t>https://www.</w:t>
      </w:r>
      <w:r w:rsidR="00466D78">
        <w:rPr>
          <w:rFonts w:ascii="Cambria" w:hAnsi="Cambria" w:cs="Arial"/>
          <w:bCs/>
        </w:rPr>
        <w:t>lipie.pl</w:t>
      </w:r>
    </w:p>
    <w:p w14:paraId="795EA3B6" w14:textId="72599553" w:rsidR="00AC682E" w:rsidRDefault="00AC682E" w:rsidP="008F45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0"/>
      <w:r w:rsidR="008F45A7">
        <w:rPr>
          <w:rFonts w:ascii="Cambria" w:eastAsia="Cambria" w:hAnsi="Cambria"/>
        </w:rPr>
        <w:fldChar w:fldCharType="begin"/>
      </w:r>
      <w:r w:rsidR="008F45A7">
        <w:rPr>
          <w:rFonts w:ascii="Cambria" w:eastAsia="Cambria" w:hAnsi="Cambria"/>
        </w:rPr>
        <w:instrText xml:space="preserve"> HYPERLINK "</w:instrText>
      </w:r>
      <w:r w:rsidR="008F45A7" w:rsidRPr="00466D78">
        <w:rPr>
          <w:rFonts w:ascii="Cambria" w:eastAsia="Cambria" w:hAnsi="Cambria"/>
        </w:rPr>
        <w:instrText>https://www.bip.lipie.akcessnet.net</w:instrText>
      </w:r>
      <w:r w:rsidR="008F45A7">
        <w:rPr>
          <w:rFonts w:ascii="Cambria" w:eastAsia="Cambria" w:hAnsi="Cambria"/>
        </w:rPr>
        <w:instrText xml:space="preserve">" </w:instrText>
      </w:r>
      <w:r w:rsidR="008F45A7">
        <w:rPr>
          <w:rFonts w:ascii="Cambria" w:eastAsia="Cambria" w:hAnsi="Cambria"/>
        </w:rPr>
        <w:fldChar w:fldCharType="separate"/>
      </w:r>
      <w:r w:rsidR="008F45A7" w:rsidRPr="00F8006F">
        <w:rPr>
          <w:rStyle w:val="Hipercze"/>
          <w:rFonts w:ascii="Cambria" w:eastAsia="Cambria" w:hAnsi="Cambria"/>
        </w:rPr>
        <w:t>https://www.bip.lipie.akcessnet.net</w:t>
      </w:r>
      <w:r w:rsidR="008F45A7">
        <w:rPr>
          <w:rFonts w:ascii="Cambria" w:eastAsia="Cambria" w:hAnsi="Cambria"/>
        </w:rPr>
        <w:fldChar w:fldCharType="end"/>
      </w:r>
    </w:p>
    <w:p w14:paraId="4950988E" w14:textId="77777777" w:rsidR="008F45A7" w:rsidRDefault="008F45A7" w:rsidP="008F45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/>
        </w:rPr>
      </w:pPr>
    </w:p>
    <w:p w14:paraId="71C27567" w14:textId="77777777" w:rsidR="008F45A7" w:rsidRDefault="008F45A7" w:rsidP="008F45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7EF0FCD" w14:textId="77777777" w:rsidR="00AC682E" w:rsidRPr="00874521" w:rsidRDefault="00AC682E" w:rsidP="008F45A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8F45A7">
            <w:pPr>
              <w:spacing w:before="120" w:line="276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8F45A7">
            <w:pPr>
              <w:pStyle w:val="Tekstpodstawowy"/>
              <w:spacing w:line="276" w:lineRule="auto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8F45A7">
            <w:pPr>
              <w:pStyle w:val="Tekstpodstawowy"/>
              <w:numPr>
                <w:ilvl w:val="0"/>
                <w:numId w:val="8"/>
              </w:numPr>
              <w:spacing w:line="276" w:lineRule="auto"/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8F45A7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8F45A7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8F45A7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8F45A7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8F45A7">
            <w:pPr>
              <w:pStyle w:val="Akapitzlist"/>
              <w:spacing w:line="276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8F45A7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8F45A7">
            <w:pPr>
              <w:spacing w:line="276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8F45A7">
            <w:pPr>
              <w:pStyle w:val="Akapitzlist"/>
              <w:numPr>
                <w:ilvl w:val="2"/>
                <w:numId w:val="1"/>
              </w:numPr>
              <w:spacing w:line="276" w:lineRule="auto"/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8F45A7">
            <w:pPr>
              <w:pStyle w:val="Akapitzlist"/>
              <w:spacing w:line="276" w:lineRule="auto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8F45A7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8F45A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8F45A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4055C8E" w14:textId="41E4ED74" w:rsidR="009D406A" w:rsidRDefault="009D406A" w:rsidP="008F45A7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CF81335" w14:textId="77777777" w:rsidR="00E35E24" w:rsidRDefault="00E35E24" w:rsidP="008F45A7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C35B4E" w14:textId="77777777" w:rsidR="009D406A" w:rsidRPr="00FC6851" w:rsidRDefault="009D406A" w:rsidP="008F45A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8F45A7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8F45A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8F45A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8F45A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276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8F45A7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8F45A7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8F45A7">
            <w:pPr>
              <w:pStyle w:val="Tekstpodstawowy"/>
              <w:numPr>
                <w:ilvl w:val="2"/>
                <w:numId w:val="1"/>
              </w:numPr>
              <w:spacing w:line="276" w:lineRule="auto"/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42D80AF5" w14:textId="77777777" w:rsidR="000F2DFA" w:rsidRPr="000F2DFA" w:rsidRDefault="000F2DFA" w:rsidP="008F45A7">
            <w:pPr>
              <w:pStyle w:val="Tekstpodstawowy"/>
              <w:spacing w:line="276" w:lineRule="auto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8F45A7">
            <w:pPr>
              <w:tabs>
                <w:tab w:val="left" w:pos="337"/>
              </w:tabs>
              <w:spacing w:before="120" w:line="276" w:lineRule="auto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8F45A7">
            <w:pPr>
              <w:tabs>
                <w:tab w:val="left" w:pos="337"/>
              </w:tabs>
              <w:spacing w:before="120" w:line="276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1032EC0A" w:rsidR="00824977" w:rsidRPr="003E090C" w:rsidRDefault="00824977" w:rsidP="008F45A7">
            <w:pPr>
              <w:spacing w:before="120"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8F45A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352D07" w:rsidRDefault="00824977" w:rsidP="008F45A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BA68DB1" w14:textId="65078EEF" w:rsidR="0013186A" w:rsidRPr="00663666" w:rsidRDefault="00352D07" w:rsidP="008F45A7">
            <w:pPr>
              <w:spacing w:line="276" w:lineRule="auto"/>
              <w:ind w:left="360"/>
              <w:jc w:val="center"/>
              <w:rPr>
                <w:rFonts w:asciiTheme="majorHAnsi" w:hAnsiTheme="majorHAnsi"/>
                <w:b/>
              </w:rPr>
            </w:pPr>
            <w:bookmarkStart w:id="1" w:name="_Hlk64187449"/>
            <w:r w:rsidRPr="00663666">
              <w:rPr>
                <w:rFonts w:asciiTheme="majorHAnsi" w:eastAsia="Cambria" w:hAnsiTheme="majorHAnsi"/>
                <w:b/>
              </w:rPr>
              <w:t>„</w:t>
            </w:r>
            <w:r w:rsidR="00663666" w:rsidRPr="00663666">
              <w:rPr>
                <w:rFonts w:asciiTheme="majorHAnsi" w:hAnsiTheme="majorHAnsi"/>
                <w:b/>
              </w:rPr>
              <w:t xml:space="preserve">Budowa sieci kanalizacji sanitarnej wraz z przyłączami w miejscowości Albertów w Gminie Lipie” </w:t>
            </w:r>
            <w:bookmarkEnd w:id="1"/>
          </w:p>
          <w:p w14:paraId="224969B2" w14:textId="77777777" w:rsidR="00FE3E1D" w:rsidRPr="00C06176" w:rsidRDefault="00FE3E1D" w:rsidP="008F45A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E3E407A" w:rsidR="000F2DFA" w:rsidRDefault="000F2DFA" w:rsidP="008F45A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13186A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 oraz </w:t>
            </w:r>
            <w:r w:rsidR="002B7427">
              <w:rPr>
                <w:rFonts w:ascii="Cambria" w:hAnsi="Cambria" w:cs="Arial"/>
                <w:bCs/>
                <w:iCs/>
              </w:rPr>
              <w:t>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90CBA36" w14:textId="13DA56E6" w:rsidR="00E35E24" w:rsidRPr="006927D8" w:rsidRDefault="00FE3E1D" w:rsidP="008F45A7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AD05E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86631D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AD05E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C0DBE08" w14:textId="24086422" w:rsidR="00AD05E0" w:rsidRDefault="0013186A" w:rsidP="008F45A7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 w:rsidRPr="00AD05E0">
              <w:rPr>
                <w:rFonts w:ascii="Cambria" w:hAnsi="Cambria" w:cstheme="minorHAnsi"/>
              </w:rPr>
              <w:t>cena brutto - …....................................</w:t>
            </w:r>
            <w:r w:rsidR="00663666">
              <w:rPr>
                <w:rFonts w:ascii="Cambria" w:hAnsi="Cambria" w:cstheme="minorHAnsi"/>
              </w:rPr>
              <w:t>...........................</w:t>
            </w:r>
            <w:r w:rsidRPr="00AD05E0">
              <w:rPr>
                <w:rFonts w:ascii="Cambria" w:hAnsi="Cambria" w:cstheme="minorHAnsi"/>
              </w:rPr>
              <w:t>zł</w:t>
            </w:r>
          </w:p>
          <w:p w14:paraId="394C55BA" w14:textId="77777777" w:rsidR="00AD05E0" w:rsidRDefault="00AC682E" w:rsidP="008F45A7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(słownie brutto: ………………………………………………………………………………………………….. zł)</w:t>
            </w:r>
          </w:p>
          <w:p w14:paraId="7DE51EA3" w14:textId="2107CB2A" w:rsidR="00AD05E0" w:rsidRDefault="00AD05E0" w:rsidP="008F45A7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Cena netto ………………….. </w:t>
            </w:r>
            <w:r w:rsidR="00663666">
              <w:rPr>
                <w:rFonts w:ascii="Cambria" w:hAnsi="Cambria" w:cstheme="minorHAnsi"/>
              </w:rPr>
              <w:t>……………………………</w:t>
            </w:r>
            <w:r>
              <w:rPr>
                <w:rFonts w:ascii="Cambria" w:hAnsi="Cambria" w:cstheme="minorHAnsi"/>
              </w:rPr>
              <w:t>zł</w:t>
            </w:r>
          </w:p>
          <w:p w14:paraId="3F3131F7" w14:textId="2579E7FA" w:rsidR="00E22884" w:rsidRPr="001079E5" w:rsidRDefault="00AD05E0" w:rsidP="008F45A7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podatek VAT ……</w:t>
            </w:r>
            <w:r w:rsidR="00663666">
              <w:rPr>
                <w:rFonts w:ascii="Cambria" w:hAnsi="Cambria" w:cstheme="minorHAnsi"/>
              </w:rPr>
              <w:t>……..</w:t>
            </w:r>
            <w:r>
              <w:rPr>
                <w:rFonts w:ascii="Cambria" w:hAnsi="Cambria" w:cstheme="minorHAnsi"/>
              </w:rPr>
              <w:t>. % ……………………</w:t>
            </w:r>
            <w:r w:rsidR="00663666">
              <w:rPr>
                <w:rFonts w:ascii="Cambria" w:hAnsi="Cambria" w:cstheme="minorHAnsi"/>
              </w:rPr>
              <w:t>.……. zł</w:t>
            </w:r>
          </w:p>
          <w:p w14:paraId="4924E9D4" w14:textId="0DC59B7B" w:rsidR="00274980" w:rsidRDefault="00352D07" w:rsidP="008F45A7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 </w:t>
            </w:r>
            <w:r w:rsidR="00274980" w:rsidRPr="00786964">
              <w:rPr>
                <w:rFonts w:ascii="Cambria" w:hAnsi="Cambria" w:cstheme="minorHAnsi"/>
                <w:b/>
                <w:bCs/>
              </w:rPr>
              <w:t xml:space="preserve">  </w:t>
            </w:r>
          </w:p>
          <w:p w14:paraId="54E5D032" w14:textId="77777777" w:rsidR="008F45A7" w:rsidRDefault="008F45A7" w:rsidP="008F45A7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</w:p>
          <w:p w14:paraId="7C66DEAA" w14:textId="54AF6C79" w:rsidR="008F45A7" w:rsidRPr="001079E5" w:rsidRDefault="0076430C" w:rsidP="008F45A7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Cs/>
              </w:rPr>
              <w:t>W</w:t>
            </w:r>
            <w:r w:rsidR="008F45A7">
              <w:rPr>
                <w:rFonts w:ascii="Cambria" w:hAnsi="Cambria" w:cstheme="minorHAnsi"/>
                <w:iCs/>
              </w:rPr>
              <w:t>artość robót w roku 2023:……………………………………………………………….</w:t>
            </w:r>
          </w:p>
          <w:p w14:paraId="11792A74" w14:textId="4D7BDC70" w:rsidR="008F45A7" w:rsidRPr="00AD05E0" w:rsidRDefault="0076430C" w:rsidP="008F45A7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Cs/>
              </w:rPr>
              <w:t>W</w:t>
            </w:r>
            <w:bookmarkStart w:id="2" w:name="_GoBack"/>
            <w:bookmarkEnd w:id="2"/>
            <w:r w:rsidR="008F45A7">
              <w:rPr>
                <w:rFonts w:ascii="Cambria" w:hAnsi="Cambria" w:cstheme="minorHAnsi"/>
                <w:iCs/>
              </w:rPr>
              <w:t>artość robót w roku 2024:……………………………………………………………….</w:t>
            </w:r>
          </w:p>
          <w:p w14:paraId="0F70FB56" w14:textId="77777777" w:rsidR="008F45A7" w:rsidRPr="00E35E24" w:rsidRDefault="008F45A7" w:rsidP="008F45A7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</w:p>
          <w:p w14:paraId="22CCC2C8" w14:textId="4FB5AFE3" w:rsidR="00AD05E0" w:rsidRPr="00AD05E0" w:rsidRDefault="00AD05E0" w:rsidP="008F45A7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AD05E0">
              <w:rPr>
                <w:rFonts w:ascii="Cambria" w:hAnsi="Cambria" w:cstheme="minorHAnsi"/>
                <w:b/>
                <w:bCs/>
              </w:rPr>
              <w:t>Oferuję/oferujemy:</w:t>
            </w:r>
          </w:p>
          <w:p w14:paraId="234FB175" w14:textId="238D0052" w:rsidR="00AD05E0" w:rsidRDefault="00AD05E0" w:rsidP="008F45A7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</w:rPr>
              <w:t>Długość okresu gwarancji na roboty budowlane</w:t>
            </w:r>
            <w:r w:rsidR="009D406A">
              <w:rPr>
                <w:rFonts w:ascii="Cambria" w:hAnsi="Cambria" w:cstheme="minorHAnsi"/>
              </w:rPr>
              <w:t>, a także zamontowane materiały i urządzenia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b/>
                <w:bCs/>
              </w:rPr>
              <w:t>…………. miesięcy od dnia podpisania protokołu odbioru końcowego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(Wykonawca oferuje długość okresu gwarancji w pełnych miesiącach (w przedziale od </w:t>
            </w:r>
            <w:r w:rsidR="00663666">
              <w:rPr>
                <w:rFonts w:ascii="Cambria" w:hAnsi="Cambria" w:cstheme="minorHAnsi"/>
                <w:i/>
                <w:iCs/>
              </w:rPr>
              <w:t>60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do </w:t>
            </w:r>
            <w:r w:rsidR="00663666">
              <w:rPr>
                <w:rFonts w:ascii="Cambria" w:hAnsi="Cambria" w:cstheme="minorHAnsi"/>
                <w:i/>
                <w:iCs/>
              </w:rPr>
              <w:t>84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miesięcy). Zasady przyznawania punktów za kryterium Gwarancja zawarto w SWZ.</w:t>
            </w:r>
          </w:p>
          <w:p w14:paraId="171A2DA4" w14:textId="77777777" w:rsidR="0013186A" w:rsidRDefault="0013186A" w:rsidP="008F45A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F45A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F45A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F45A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132D552" w:rsidR="00824977" w:rsidRPr="00786FC0" w:rsidRDefault="00824977" w:rsidP="008F45A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8F45A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8F45A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16075F68" w:rsidR="00824977" w:rsidRPr="00AD05E0" w:rsidRDefault="00824977" w:rsidP="008F45A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43114F2" w:rsidR="00824977" w:rsidRPr="007510F6" w:rsidRDefault="00824977" w:rsidP="008F45A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663666">
              <w:rPr>
                <w:rFonts w:ascii="Cambria" w:hAnsi="Cambria" w:cs="Arial"/>
                <w:b/>
                <w:iCs/>
                <w:sz w:val="22"/>
                <w:szCs w:val="22"/>
              </w:rPr>
              <w:t>systemu FINN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="00663666" w:rsidRPr="00392C4E">
                <w:rPr>
                  <w:rStyle w:val="Hipercze"/>
                </w:rPr>
                <w:t>https://pomoc.e-zp.finn.pl/pomoc/</w:t>
              </w:r>
            </w:hyperlink>
            <w:r w:rsidR="00663666"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663666">
              <w:rPr>
                <w:rFonts w:ascii="Cambria" w:hAnsi="Cambria" w:cs="Arial"/>
                <w:b/>
                <w:iCs/>
                <w:sz w:val="22"/>
                <w:szCs w:val="22"/>
              </w:rPr>
              <w:t>systemu FINN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F45A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F45A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F45A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F45A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F45A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F45A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F45A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368F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368F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F45A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F45A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368F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368F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D7220D8" w14:textId="77777777" w:rsidR="00663666" w:rsidRDefault="00663666" w:rsidP="008F45A7">
            <w:pPr>
              <w:pStyle w:val="Akapitzlist"/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B68751" w14:textId="77777777" w:rsidR="00663666" w:rsidRDefault="00663666" w:rsidP="008F45A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6AD4B" w14:textId="7F9317F2" w:rsidR="00824977" w:rsidRDefault="00824977" w:rsidP="008F45A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F45A7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Default="00824977" w:rsidP="008F45A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9FD717E" w14:textId="77777777" w:rsidR="00663666" w:rsidRDefault="00663666" w:rsidP="008F45A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2AF79FB4" w14:textId="77777777" w:rsidR="00663666" w:rsidRPr="005A3693" w:rsidRDefault="00663666" w:rsidP="008F45A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7993CD89" w14:textId="4788C90A" w:rsidR="00824977" w:rsidRPr="005A3693" w:rsidRDefault="00824977" w:rsidP="008F45A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F45A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F1012D" w:rsidRDefault="00824977" w:rsidP="008F45A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AF5C5E4" w14:textId="77777777" w:rsidR="00F1012D" w:rsidRPr="000A2C42" w:rsidRDefault="00F1012D" w:rsidP="008F45A7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2E0EC879" w14:textId="77777777" w:rsidR="00824977" w:rsidRDefault="00824977" w:rsidP="008F45A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46F2F920" w:rsidR="00E35E24" w:rsidRPr="00BE0F00" w:rsidRDefault="00E35E24" w:rsidP="008F45A7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F45A7">
            <w:pPr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645D9448" w:rsidR="00824977" w:rsidRPr="002B7427" w:rsidRDefault="00824977" w:rsidP="008F45A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50E848A" w14:textId="4EEB9919" w:rsidR="002B7427" w:rsidRPr="003E090C" w:rsidRDefault="002B7427" w:rsidP="008F45A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2B7427">
              <w:rPr>
                <w:rFonts w:ascii="Cambria" w:hAnsi="Cambria" w:cs="Arial"/>
                <w:iCs/>
                <w:sz w:val="22"/>
                <w:szCs w:val="22"/>
                <w:u w:val="single"/>
              </w:rPr>
              <w:t>5% całkowitej ceny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824977" w:rsidRPr="00C0386C" w:rsidRDefault="00824977" w:rsidP="008F45A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06F47B1" w14:textId="77777777" w:rsidR="006927D8" w:rsidRDefault="006927D8" w:rsidP="008F45A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2A2334" w14:textId="3A447CAA" w:rsidR="00824977" w:rsidRDefault="00824977" w:rsidP="008F45A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F45A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7CDE5746" w14:textId="1789D789" w:rsidR="00D14E7D" w:rsidRPr="00466D78" w:rsidRDefault="000F5799" w:rsidP="008F45A7">
            <w:pPr>
              <w:spacing w:before="12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D14E7D" w:rsidRPr="00D14E7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D14E7D" w:rsidRPr="00466D78">
              <w:rPr>
                <w:rFonts w:ascii="Times New Roman" w:hAnsi="Times New Roman"/>
                <w:b/>
                <w:iCs/>
                <w:sz w:val="28"/>
                <w:szCs w:val="28"/>
              </w:rPr>
              <w:t>RODZAJ WYKONAWCY:</w:t>
            </w:r>
          </w:p>
          <w:p w14:paraId="78C718EE" w14:textId="77777777" w:rsidR="00D14E7D" w:rsidRPr="00466D78" w:rsidRDefault="00D14E7D" w:rsidP="008F45A7">
            <w:pPr>
              <w:spacing w:line="276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68F3">
              <w:rPr>
                <w:rFonts w:ascii="Times New Roman" w:hAnsi="Times New Roman"/>
                <w:sz w:val="20"/>
                <w:szCs w:val="20"/>
              </w:rPr>
            </w:r>
            <w:r w:rsidR="004368F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mikroprzedsiębiorstwo</w:t>
            </w:r>
          </w:p>
          <w:p w14:paraId="09145016" w14:textId="77777777" w:rsidR="00D14E7D" w:rsidRPr="00466D78" w:rsidRDefault="00D14E7D" w:rsidP="008F45A7">
            <w:pPr>
              <w:spacing w:line="276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68F3">
              <w:rPr>
                <w:rFonts w:ascii="Times New Roman" w:hAnsi="Times New Roman"/>
                <w:sz w:val="20"/>
                <w:szCs w:val="20"/>
              </w:rPr>
            </w:r>
            <w:r w:rsidR="004368F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małe przedsiębiorstwo</w:t>
            </w:r>
          </w:p>
          <w:p w14:paraId="6B510593" w14:textId="77777777" w:rsidR="00D14E7D" w:rsidRPr="00466D78" w:rsidRDefault="00D14E7D" w:rsidP="008F45A7">
            <w:pPr>
              <w:spacing w:line="276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68F3">
              <w:rPr>
                <w:rFonts w:ascii="Times New Roman" w:hAnsi="Times New Roman"/>
                <w:sz w:val="20"/>
                <w:szCs w:val="20"/>
              </w:rPr>
            </w:r>
            <w:r w:rsidR="004368F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średnie przedsiębiorstwo</w:t>
            </w:r>
          </w:p>
          <w:p w14:paraId="1E4FD157" w14:textId="77777777" w:rsidR="00D14E7D" w:rsidRPr="00466D78" w:rsidRDefault="00D14E7D" w:rsidP="008F45A7">
            <w:pPr>
              <w:spacing w:line="276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68F3">
              <w:rPr>
                <w:rFonts w:ascii="Times New Roman" w:hAnsi="Times New Roman"/>
                <w:sz w:val="20"/>
                <w:szCs w:val="20"/>
              </w:rPr>
            </w:r>
            <w:r w:rsidR="004368F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jednoosobowa działalność gospodarcza</w:t>
            </w:r>
          </w:p>
          <w:p w14:paraId="771EB0AC" w14:textId="77777777" w:rsidR="00D14E7D" w:rsidRPr="00466D78" w:rsidRDefault="00D14E7D" w:rsidP="008F45A7">
            <w:pPr>
              <w:spacing w:line="276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68F3">
              <w:rPr>
                <w:rFonts w:ascii="Times New Roman" w:hAnsi="Times New Roman"/>
                <w:sz w:val="20"/>
                <w:szCs w:val="20"/>
              </w:rPr>
            </w:r>
            <w:r w:rsidR="004368F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osoba fizyczna nieprowadząca działalności gospodarczej</w:t>
            </w:r>
          </w:p>
          <w:p w14:paraId="12F393A7" w14:textId="25756E26" w:rsidR="00824977" w:rsidRPr="00466D78" w:rsidRDefault="00D14E7D" w:rsidP="008F45A7">
            <w:pPr>
              <w:spacing w:line="276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68F3">
              <w:rPr>
                <w:rFonts w:ascii="Times New Roman" w:hAnsi="Times New Roman"/>
                <w:sz w:val="20"/>
                <w:szCs w:val="20"/>
              </w:rPr>
            </w:r>
            <w:r w:rsidR="004368F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inny rodzaj</w:t>
            </w:r>
          </w:p>
          <w:p w14:paraId="4CA8B8E0" w14:textId="77777777" w:rsidR="00824977" w:rsidRPr="00D14E7D" w:rsidRDefault="00824977" w:rsidP="008F45A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</w:pPr>
            <w:r w:rsidRPr="00D14E7D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F45A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F45A7">
            <w:pPr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F45A7">
            <w:pPr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F45A7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F45A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F45A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F45A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F45A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F45A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F45A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F45A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F45A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F45A7">
            <w:pPr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8F45A7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8F45A7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8F45A7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8F45A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8F45A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8F45A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8F45A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8F45A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8F45A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  <w:b/>
          <w:bCs/>
        </w:rPr>
      </w:pPr>
    </w:p>
    <w:sectPr w:rsidR="009102CB" w:rsidSect="00143A10">
      <w:headerReference w:type="default" r:id="rId11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3331" w14:textId="77777777" w:rsidR="004368F3" w:rsidRDefault="004368F3" w:rsidP="001F1344">
      <w:r>
        <w:separator/>
      </w:r>
    </w:p>
  </w:endnote>
  <w:endnote w:type="continuationSeparator" w:id="0">
    <w:p w14:paraId="1CCD9AA6" w14:textId="77777777" w:rsidR="004368F3" w:rsidRDefault="004368F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C2320" w14:textId="77777777" w:rsidR="004368F3" w:rsidRDefault="004368F3" w:rsidP="001F1344">
      <w:r>
        <w:separator/>
      </w:r>
    </w:p>
  </w:footnote>
  <w:footnote w:type="continuationSeparator" w:id="0">
    <w:p w14:paraId="7A1F83BA" w14:textId="77777777" w:rsidR="004368F3" w:rsidRDefault="004368F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32FD" w14:textId="2B0A2C61" w:rsidR="004F5D02" w:rsidRDefault="004F5D02" w:rsidP="00663666">
    <w:pPr>
      <w:spacing w:line="228" w:lineRule="auto"/>
      <w:ind w:left="840" w:right="860"/>
      <w:rPr>
        <w:rFonts w:ascii="Cambria" w:eastAsia="Cambria" w:hAnsi="Cambria"/>
        <w:sz w:val="16"/>
        <w:szCs w:val="16"/>
        <w:lang w:eastAsia="pl-PL"/>
      </w:rPr>
    </w:pPr>
    <w:bookmarkStart w:id="3" w:name="_Hlk64187426"/>
  </w:p>
  <w:p w14:paraId="750DCCED" w14:textId="77777777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2D7BA911" w14:textId="530411EB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663666">
      <w:rPr>
        <w:rFonts w:asciiTheme="majorHAnsi" w:hAnsiTheme="majorHAnsi"/>
        <w:sz w:val="16"/>
        <w:szCs w:val="16"/>
      </w:rPr>
      <w:t>Budowa sieci kanalizacji sanitarnej wraz z przyłączami w miejscowości Albertów w Gminie Lipie” – ZP.271.5.2023</w:t>
    </w:r>
  </w:p>
  <w:bookmarkEnd w:id="3"/>
  <w:p w14:paraId="064EE79D" w14:textId="77777777" w:rsidR="00E12D45" w:rsidRPr="00410530" w:rsidRDefault="00E12D45" w:rsidP="004F5D02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B4D7A"/>
    <w:multiLevelType w:val="hybridMultilevel"/>
    <w:tmpl w:val="EC14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5693F"/>
    <w:multiLevelType w:val="hybridMultilevel"/>
    <w:tmpl w:val="5246A03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E934D6"/>
    <w:multiLevelType w:val="hybridMultilevel"/>
    <w:tmpl w:val="07EAFFF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D0E2E"/>
    <w:multiLevelType w:val="hybridMultilevel"/>
    <w:tmpl w:val="35FC8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5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0D81"/>
    <w:multiLevelType w:val="hybridMultilevel"/>
    <w:tmpl w:val="ACE44DBC"/>
    <w:lvl w:ilvl="0" w:tplc="9FAACD70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29"/>
  </w:num>
  <w:num w:numId="5">
    <w:abstractNumId w:val="1"/>
  </w:num>
  <w:num w:numId="6">
    <w:abstractNumId w:val="13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31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6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38"/>
  </w:num>
  <w:num w:numId="27">
    <w:abstractNumId w:val="34"/>
  </w:num>
  <w:num w:numId="28">
    <w:abstractNumId w:val="10"/>
  </w:num>
  <w:num w:numId="29">
    <w:abstractNumId w:val="36"/>
  </w:num>
  <w:num w:numId="30">
    <w:abstractNumId w:val="30"/>
  </w:num>
  <w:num w:numId="31">
    <w:abstractNumId w:val="24"/>
  </w:num>
  <w:num w:numId="32">
    <w:abstractNumId w:val="27"/>
  </w:num>
  <w:num w:numId="33">
    <w:abstractNumId w:val="25"/>
  </w:num>
  <w:num w:numId="34">
    <w:abstractNumId w:val="37"/>
  </w:num>
  <w:num w:numId="35">
    <w:abstractNumId w:val="35"/>
  </w:num>
  <w:num w:numId="36">
    <w:abstractNumId w:val="28"/>
  </w:num>
  <w:num w:numId="37">
    <w:abstractNumId w:val="4"/>
  </w:num>
  <w:num w:numId="38">
    <w:abstractNumId w:val="18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2AF8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0332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079E5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36A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451D"/>
    <w:rsid w:val="00263B21"/>
    <w:rsid w:val="002659CD"/>
    <w:rsid w:val="00265AB0"/>
    <w:rsid w:val="00267FA5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21D3"/>
    <w:rsid w:val="003430BD"/>
    <w:rsid w:val="00343FCF"/>
    <w:rsid w:val="00347FBB"/>
    <w:rsid w:val="00352D07"/>
    <w:rsid w:val="00354906"/>
    <w:rsid w:val="00360ECD"/>
    <w:rsid w:val="00365D7C"/>
    <w:rsid w:val="00385C9B"/>
    <w:rsid w:val="00395571"/>
    <w:rsid w:val="003A72D3"/>
    <w:rsid w:val="003A7A7C"/>
    <w:rsid w:val="003B26AC"/>
    <w:rsid w:val="003C07AB"/>
    <w:rsid w:val="003C28E8"/>
    <w:rsid w:val="003C5B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504"/>
    <w:rsid w:val="004238E0"/>
    <w:rsid w:val="0043600C"/>
    <w:rsid w:val="004365DF"/>
    <w:rsid w:val="004368F3"/>
    <w:rsid w:val="004407D4"/>
    <w:rsid w:val="00441107"/>
    <w:rsid w:val="00443371"/>
    <w:rsid w:val="00443C04"/>
    <w:rsid w:val="00450FEF"/>
    <w:rsid w:val="00456848"/>
    <w:rsid w:val="00457BA9"/>
    <w:rsid w:val="00462A20"/>
    <w:rsid w:val="00462C88"/>
    <w:rsid w:val="00464303"/>
    <w:rsid w:val="00465067"/>
    <w:rsid w:val="00466D78"/>
    <w:rsid w:val="00471588"/>
    <w:rsid w:val="004759AD"/>
    <w:rsid w:val="00485A7D"/>
    <w:rsid w:val="004A3A59"/>
    <w:rsid w:val="004A52E5"/>
    <w:rsid w:val="004A5FEB"/>
    <w:rsid w:val="004B08B8"/>
    <w:rsid w:val="004B18D4"/>
    <w:rsid w:val="004B6C16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7EC"/>
    <w:rsid w:val="00617F00"/>
    <w:rsid w:val="0062026B"/>
    <w:rsid w:val="00622790"/>
    <w:rsid w:val="006314FC"/>
    <w:rsid w:val="00632CDD"/>
    <w:rsid w:val="00640578"/>
    <w:rsid w:val="00641B32"/>
    <w:rsid w:val="0065072B"/>
    <w:rsid w:val="00663666"/>
    <w:rsid w:val="00665467"/>
    <w:rsid w:val="00666CCE"/>
    <w:rsid w:val="00667CC9"/>
    <w:rsid w:val="00670608"/>
    <w:rsid w:val="0067549A"/>
    <w:rsid w:val="006779BB"/>
    <w:rsid w:val="0068164F"/>
    <w:rsid w:val="00683D44"/>
    <w:rsid w:val="00684676"/>
    <w:rsid w:val="00687D9D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D6E0B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3B33"/>
    <w:rsid w:val="00735940"/>
    <w:rsid w:val="00735A70"/>
    <w:rsid w:val="007410FE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30C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5A7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277"/>
    <w:rsid w:val="00A22DD6"/>
    <w:rsid w:val="00A252A9"/>
    <w:rsid w:val="00A273DC"/>
    <w:rsid w:val="00A2768B"/>
    <w:rsid w:val="00A32865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622C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7EDD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5B"/>
    <w:rsid w:val="00D5524C"/>
    <w:rsid w:val="00D57B0D"/>
    <w:rsid w:val="00D605B3"/>
    <w:rsid w:val="00D65BF5"/>
    <w:rsid w:val="00D723F7"/>
    <w:rsid w:val="00D748CB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2884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7D1"/>
    <w:rsid w:val="00EA7896"/>
    <w:rsid w:val="00EB187A"/>
    <w:rsid w:val="00EB1CA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012D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864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moc.e-zp.finn.pl/pomo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8340A1-0B43-4611-97C9-F343CCD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Maczka</dc:creator>
  <cp:lastModifiedBy>Maczka</cp:lastModifiedBy>
  <cp:revision>5</cp:revision>
  <cp:lastPrinted>2022-04-28T09:08:00Z</cp:lastPrinted>
  <dcterms:created xsi:type="dcterms:W3CDTF">2023-04-17T10:26:00Z</dcterms:created>
  <dcterms:modified xsi:type="dcterms:W3CDTF">2023-05-09T09:21:00Z</dcterms:modified>
</cp:coreProperties>
</file>