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B10" w14:textId="77777777" w:rsidR="00D60A0A" w:rsidRDefault="00D60A0A" w:rsidP="005333E1">
      <w:pPr>
        <w:pStyle w:val="Default"/>
        <w:jc w:val="right"/>
        <w:rPr>
          <w:b/>
        </w:rPr>
      </w:pPr>
    </w:p>
    <w:p w14:paraId="2F6B63CD" w14:textId="77777777" w:rsidR="00D50314" w:rsidRDefault="00D50314" w:rsidP="005333E1">
      <w:pPr>
        <w:pStyle w:val="Default"/>
        <w:jc w:val="right"/>
        <w:rPr>
          <w:b/>
        </w:rPr>
      </w:pPr>
    </w:p>
    <w:p w14:paraId="4ED03876" w14:textId="77777777" w:rsidR="00D50314" w:rsidRDefault="00D50314" w:rsidP="005333E1">
      <w:pPr>
        <w:pStyle w:val="Default"/>
        <w:jc w:val="right"/>
      </w:pPr>
    </w:p>
    <w:p w14:paraId="633BB90B" w14:textId="77777777" w:rsidR="00D50314" w:rsidRDefault="00D50314" w:rsidP="005333E1">
      <w:pPr>
        <w:pStyle w:val="Default"/>
        <w:jc w:val="right"/>
        <w:rPr>
          <w:sz w:val="23"/>
          <w:szCs w:val="23"/>
        </w:rPr>
      </w:pPr>
    </w:p>
    <w:p w14:paraId="209032B9" w14:textId="77777777" w:rsidR="00D50314" w:rsidRDefault="00D50314" w:rsidP="005333E1">
      <w:pPr>
        <w:pStyle w:val="Default"/>
        <w:jc w:val="right"/>
        <w:rPr>
          <w:sz w:val="23"/>
          <w:szCs w:val="23"/>
        </w:rPr>
      </w:pPr>
    </w:p>
    <w:p w14:paraId="2A457D3C" w14:textId="1FF8BABE" w:rsidR="00D50314" w:rsidRPr="00622C08" w:rsidRDefault="00622C08" w:rsidP="00622C08">
      <w:pPr>
        <w:pStyle w:val="Default"/>
        <w:rPr>
          <w:b/>
          <w:bCs/>
          <w:sz w:val="23"/>
          <w:szCs w:val="23"/>
        </w:rPr>
      </w:pPr>
      <w:r w:rsidRPr="00622C08">
        <w:rPr>
          <w:b/>
          <w:bCs/>
          <w:sz w:val="23"/>
          <w:szCs w:val="23"/>
        </w:rPr>
        <w:t>WÓJT GMINY LIPIE</w:t>
      </w:r>
    </w:p>
    <w:p w14:paraId="6FC84B0A" w14:textId="77777777" w:rsidR="00D50314" w:rsidRDefault="00D50314" w:rsidP="005333E1">
      <w:pPr>
        <w:pStyle w:val="Default"/>
        <w:jc w:val="right"/>
        <w:rPr>
          <w:sz w:val="23"/>
          <w:szCs w:val="23"/>
        </w:rPr>
      </w:pPr>
    </w:p>
    <w:p w14:paraId="645A43EE" w14:textId="7CC52565" w:rsidR="005333E1" w:rsidRDefault="0066475C" w:rsidP="005333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Lipie, </w:t>
      </w:r>
      <w:r w:rsidR="005F3C9F">
        <w:rPr>
          <w:sz w:val="23"/>
          <w:szCs w:val="23"/>
        </w:rPr>
        <w:t>202</w:t>
      </w:r>
      <w:r w:rsidR="00622C08">
        <w:rPr>
          <w:sz w:val="23"/>
          <w:szCs w:val="23"/>
        </w:rPr>
        <w:t>4</w:t>
      </w:r>
      <w:r w:rsidR="005F3C9F">
        <w:rPr>
          <w:sz w:val="23"/>
          <w:szCs w:val="23"/>
        </w:rPr>
        <w:t>-0</w:t>
      </w:r>
      <w:r w:rsidR="00D50314">
        <w:rPr>
          <w:sz w:val="23"/>
          <w:szCs w:val="23"/>
        </w:rPr>
        <w:t>2</w:t>
      </w:r>
      <w:r w:rsidR="005F3C9F">
        <w:rPr>
          <w:sz w:val="23"/>
          <w:szCs w:val="23"/>
        </w:rPr>
        <w:t>-</w:t>
      </w:r>
      <w:r w:rsidR="00D50314">
        <w:rPr>
          <w:sz w:val="23"/>
          <w:szCs w:val="23"/>
        </w:rPr>
        <w:t>01</w:t>
      </w:r>
    </w:p>
    <w:p w14:paraId="75ECE99C" w14:textId="77777777" w:rsidR="00D60A0A" w:rsidRDefault="00D60A0A" w:rsidP="005333E1">
      <w:pPr>
        <w:pStyle w:val="Default"/>
        <w:rPr>
          <w:sz w:val="23"/>
          <w:szCs w:val="23"/>
        </w:rPr>
      </w:pPr>
    </w:p>
    <w:p w14:paraId="1CCAF1F2" w14:textId="6C53C591" w:rsidR="00AA6FE9" w:rsidRDefault="00826F08" w:rsidP="00AA6F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MOS.6140.1.202</w:t>
      </w:r>
      <w:r w:rsidR="00D50314">
        <w:rPr>
          <w:sz w:val="23"/>
          <w:szCs w:val="23"/>
        </w:rPr>
        <w:t>4</w:t>
      </w:r>
    </w:p>
    <w:p w14:paraId="45FF9AA3" w14:textId="77777777" w:rsidR="00D50314" w:rsidRDefault="00D50314" w:rsidP="00AA6FE9">
      <w:pPr>
        <w:pStyle w:val="Default"/>
        <w:jc w:val="center"/>
        <w:rPr>
          <w:b/>
          <w:bCs/>
          <w:sz w:val="23"/>
          <w:szCs w:val="23"/>
        </w:rPr>
      </w:pPr>
    </w:p>
    <w:p w14:paraId="136D0A16" w14:textId="77777777" w:rsidR="00D50314" w:rsidRDefault="00D50314" w:rsidP="00AA6FE9">
      <w:pPr>
        <w:pStyle w:val="Default"/>
        <w:jc w:val="center"/>
        <w:rPr>
          <w:b/>
          <w:bCs/>
          <w:sz w:val="23"/>
          <w:szCs w:val="23"/>
        </w:rPr>
      </w:pPr>
    </w:p>
    <w:p w14:paraId="30B09686" w14:textId="5A4E9312" w:rsidR="005333E1" w:rsidRDefault="005F3C9F" w:rsidP="00AA6F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ZAPROSZENIE DO KONSULTACJI</w:t>
      </w:r>
    </w:p>
    <w:p w14:paraId="4C28F512" w14:textId="77777777" w:rsidR="00D50314" w:rsidRDefault="00D50314" w:rsidP="00C6312C">
      <w:pPr>
        <w:pStyle w:val="Default"/>
        <w:spacing w:line="360" w:lineRule="auto"/>
        <w:ind w:firstLine="567"/>
        <w:jc w:val="both"/>
      </w:pPr>
    </w:p>
    <w:p w14:paraId="5B566CEE" w14:textId="3C921B2A" w:rsidR="005333E1" w:rsidRPr="005333E1" w:rsidRDefault="005333E1" w:rsidP="00C6312C">
      <w:pPr>
        <w:pStyle w:val="Default"/>
        <w:spacing w:line="360" w:lineRule="auto"/>
        <w:ind w:firstLine="567"/>
        <w:jc w:val="both"/>
      </w:pPr>
      <w:r w:rsidRPr="005333E1">
        <w:t>Wójt Gminy Lipie działając na podstawie art. 11a usta</w:t>
      </w:r>
      <w:r w:rsidR="00015459">
        <w:t>wy z dnia 21 sierpnia 1997r. o </w:t>
      </w:r>
      <w:r w:rsidRPr="005333E1">
        <w:t>ochronie zwierząt zaprasza</w:t>
      </w:r>
      <w:r w:rsidR="00C6312C">
        <w:t xml:space="preserve"> organizacje społeczne</w:t>
      </w:r>
      <w:r w:rsidR="00C6312C" w:rsidRPr="00C6312C">
        <w:t>, których statutowym celem działania jest ochrona zwierząt</w:t>
      </w:r>
      <w:r w:rsidRPr="005333E1">
        <w:t>, do konsultacji związanych z zamiarem podjęcia uchwały przez Radę Gminy Lipie w sprawie przyjęcia programu opieki nad zwierzętami bezdomnymi oraz</w:t>
      </w:r>
      <w:r w:rsidR="005F3C9F">
        <w:t> </w:t>
      </w:r>
      <w:r w:rsidRPr="005333E1">
        <w:t>zapobiegania bezdomności zwierz</w:t>
      </w:r>
      <w:r w:rsidR="00AA6FE9">
        <w:t>ą</w:t>
      </w:r>
      <w:r w:rsidR="00826F08">
        <w:t>t na terenie Gminy Lipie na 202</w:t>
      </w:r>
      <w:r w:rsidR="00D50314">
        <w:t>4</w:t>
      </w:r>
      <w:r w:rsidR="00AA6FE9">
        <w:t xml:space="preserve"> </w:t>
      </w:r>
      <w:r w:rsidRPr="005333E1">
        <w:t>rok.</w:t>
      </w:r>
    </w:p>
    <w:p w14:paraId="76DEFCD8" w14:textId="77777777" w:rsidR="00D50314" w:rsidRDefault="00D50314" w:rsidP="005333E1">
      <w:pPr>
        <w:pStyle w:val="Default"/>
        <w:spacing w:line="360" w:lineRule="auto"/>
        <w:jc w:val="both"/>
        <w:rPr>
          <w:b/>
        </w:rPr>
      </w:pPr>
    </w:p>
    <w:p w14:paraId="1D9DC2A0" w14:textId="722E577B" w:rsidR="005333E1" w:rsidRPr="00AA6FE9" w:rsidRDefault="005333E1" w:rsidP="005333E1">
      <w:pPr>
        <w:pStyle w:val="Default"/>
        <w:spacing w:line="360" w:lineRule="auto"/>
        <w:jc w:val="both"/>
        <w:rPr>
          <w:b/>
        </w:rPr>
      </w:pPr>
      <w:r w:rsidRPr="00AA6FE9">
        <w:rPr>
          <w:b/>
        </w:rPr>
        <w:t>1) Przedmiot konsultacji</w:t>
      </w:r>
    </w:p>
    <w:p w14:paraId="48404319" w14:textId="1451A179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Przedmiotem konsultacji jest projekt Programu opieki nad zwierzętami bezdomnymi oraz zapobiegania bezdomności zwierząt na terenie Gminy Lipie na 20</w:t>
      </w:r>
      <w:r w:rsidR="00C6312C">
        <w:t>2</w:t>
      </w:r>
      <w:r w:rsidR="00D50314">
        <w:t>4</w:t>
      </w:r>
      <w:r w:rsidRPr="005333E1">
        <w:t xml:space="preserve"> rok.</w:t>
      </w:r>
    </w:p>
    <w:p w14:paraId="4BE3833B" w14:textId="77777777" w:rsidR="00D50314" w:rsidRDefault="00D50314" w:rsidP="005333E1">
      <w:pPr>
        <w:pStyle w:val="Default"/>
        <w:spacing w:line="360" w:lineRule="auto"/>
        <w:jc w:val="both"/>
        <w:rPr>
          <w:b/>
        </w:rPr>
      </w:pPr>
    </w:p>
    <w:p w14:paraId="645B0127" w14:textId="35AD13F6" w:rsidR="005333E1" w:rsidRPr="00AA6FE9" w:rsidRDefault="005333E1" w:rsidP="005333E1">
      <w:pPr>
        <w:pStyle w:val="Default"/>
        <w:spacing w:line="360" w:lineRule="auto"/>
        <w:jc w:val="both"/>
        <w:rPr>
          <w:b/>
        </w:rPr>
      </w:pPr>
      <w:r w:rsidRPr="00AA6FE9">
        <w:rPr>
          <w:b/>
        </w:rPr>
        <w:t>2) Harmonogram konsultacji</w:t>
      </w:r>
    </w:p>
    <w:p w14:paraId="124824AA" w14:textId="5727EF0D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Konsultacje r</w:t>
      </w:r>
      <w:r w:rsidR="00AA6FE9">
        <w:t>o</w:t>
      </w:r>
      <w:r w:rsidR="00C6312C">
        <w:t xml:space="preserve">zpoczną się w dniu </w:t>
      </w:r>
      <w:r w:rsidR="00D50314">
        <w:t>2</w:t>
      </w:r>
      <w:r w:rsidR="00C6312C">
        <w:t xml:space="preserve"> lutego 202</w:t>
      </w:r>
      <w:r w:rsidR="00D50314">
        <w:t>4</w:t>
      </w:r>
      <w:r w:rsidRPr="005333E1">
        <w:t>r. a zostaną zakończone w dniu 2</w:t>
      </w:r>
      <w:r w:rsidR="00D50314">
        <w:t>2</w:t>
      </w:r>
      <w:r w:rsidR="00C6312C">
        <w:t xml:space="preserve"> lutego 202</w:t>
      </w:r>
      <w:r w:rsidR="00D50314">
        <w:t>4</w:t>
      </w:r>
      <w:r w:rsidRPr="005333E1">
        <w:t>r. Wyniki konsultacji zostaną opublikowane na stronie internetowej Biuletynu Informacji Publicznej http://www.bip.lipie.akcessnet.net w zakładce komunikaty oraz na tablicy ogłoszeń Urzędu Gminy Lipie.</w:t>
      </w:r>
    </w:p>
    <w:p w14:paraId="75A4285B" w14:textId="77777777" w:rsidR="00D50314" w:rsidRDefault="00D50314" w:rsidP="005333E1">
      <w:pPr>
        <w:pStyle w:val="Default"/>
        <w:spacing w:line="360" w:lineRule="auto"/>
        <w:jc w:val="both"/>
        <w:rPr>
          <w:b/>
        </w:rPr>
      </w:pPr>
    </w:p>
    <w:p w14:paraId="74B34C05" w14:textId="3463D9B8" w:rsidR="005333E1" w:rsidRPr="00AA6FE9" w:rsidRDefault="005333E1" w:rsidP="005333E1">
      <w:pPr>
        <w:pStyle w:val="Default"/>
        <w:spacing w:line="360" w:lineRule="auto"/>
        <w:jc w:val="both"/>
        <w:rPr>
          <w:b/>
        </w:rPr>
      </w:pPr>
      <w:r w:rsidRPr="00AA6FE9">
        <w:rPr>
          <w:b/>
        </w:rPr>
        <w:t>3) Adresaci konsultacji</w:t>
      </w:r>
    </w:p>
    <w:p w14:paraId="1D7859D9" w14:textId="77777777" w:rsidR="00024A51" w:rsidRDefault="00E41AA6" w:rsidP="005333E1">
      <w:pPr>
        <w:pStyle w:val="Default"/>
        <w:spacing w:line="360" w:lineRule="auto"/>
        <w:jc w:val="both"/>
      </w:pPr>
      <w:r>
        <w:t>O</w:t>
      </w:r>
      <w:r w:rsidRPr="00E41AA6">
        <w:t xml:space="preserve">rganizacje społeczne, których statutowym celem działania jest ochrona zwierząt </w:t>
      </w:r>
    </w:p>
    <w:p w14:paraId="3E64998F" w14:textId="77777777" w:rsidR="00D50314" w:rsidRDefault="00D50314" w:rsidP="005333E1">
      <w:pPr>
        <w:pStyle w:val="Default"/>
        <w:spacing w:line="360" w:lineRule="auto"/>
        <w:jc w:val="both"/>
        <w:rPr>
          <w:b/>
        </w:rPr>
      </w:pPr>
    </w:p>
    <w:p w14:paraId="2D1BA164" w14:textId="13585293" w:rsidR="005333E1" w:rsidRPr="00AA6FE9" w:rsidRDefault="005333E1" w:rsidP="005333E1">
      <w:pPr>
        <w:pStyle w:val="Default"/>
        <w:spacing w:line="360" w:lineRule="auto"/>
        <w:jc w:val="both"/>
        <w:rPr>
          <w:b/>
        </w:rPr>
      </w:pPr>
      <w:r w:rsidRPr="00AA6FE9">
        <w:rPr>
          <w:b/>
        </w:rPr>
        <w:t>4) Forma konsultacji</w:t>
      </w:r>
    </w:p>
    <w:p w14:paraId="180B3EB7" w14:textId="77777777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Formularz konsultacji można pobrać w pokoju 21 Urzędu Gminy Lipie lub na stronie internetowej http://www.bip.lipie.akcessnet.net w zakładce komunikaty.</w:t>
      </w:r>
    </w:p>
    <w:p w14:paraId="64D07E02" w14:textId="77777777" w:rsidR="00D50314" w:rsidRDefault="00D50314" w:rsidP="005333E1">
      <w:pPr>
        <w:pStyle w:val="Default"/>
        <w:spacing w:line="360" w:lineRule="auto"/>
        <w:jc w:val="both"/>
      </w:pPr>
    </w:p>
    <w:p w14:paraId="799C8477" w14:textId="77777777" w:rsidR="00D50314" w:rsidRDefault="00D50314" w:rsidP="005333E1">
      <w:pPr>
        <w:pStyle w:val="Default"/>
        <w:spacing w:line="360" w:lineRule="auto"/>
        <w:jc w:val="both"/>
      </w:pPr>
    </w:p>
    <w:p w14:paraId="0271AD9A" w14:textId="2D7EEED1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Uwagi do przedmiotu konsultacji można składać:</w:t>
      </w:r>
    </w:p>
    <w:p w14:paraId="5E1DAC7C" w14:textId="77777777" w:rsidR="005333E1" w:rsidRPr="005333E1" w:rsidRDefault="005333E1" w:rsidP="005333E1">
      <w:pPr>
        <w:pStyle w:val="Default"/>
        <w:spacing w:after="87" w:line="360" w:lineRule="auto"/>
        <w:jc w:val="both"/>
      </w:pPr>
      <w:r w:rsidRPr="005333E1">
        <w:t> w formie papierowej: pocztą lub osobiście w pokoju 21 UG Lipie;</w:t>
      </w:r>
    </w:p>
    <w:p w14:paraId="336EEC17" w14:textId="77777777" w:rsidR="005333E1" w:rsidRPr="005333E1" w:rsidRDefault="005333E1" w:rsidP="005333E1">
      <w:pPr>
        <w:pStyle w:val="Default"/>
        <w:spacing w:line="360" w:lineRule="auto"/>
        <w:jc w:val="both"/>
      </w:pPr>
      <w:r w:rsidRPr="005333E1">
        <w:lastRenderedPageBreak/>
        <w:t> w formie elektronicznej na adres e-mail: sekretariat@uglipie.pl.</w:t>
      </w:r>
    </w:p>
    <w:p w14:paraId="2DAADEF2" w14:textId="77777777" w:rsidR="00D50314" w:rsidRDefault="00D50314" w:rsidP="005333E1">
      <w:pPr>
        <w:pStyle w:val="Default"/>
        <w:spacing w:line="360" w:lineRule="auto"/>
        <w:jc w:val="both"/>
        <w:rPr>
          <w:b/>
          <w:bCs/>
        </w:rPr>
      </w:pPr>
    </w:p>
    <w:p w14:paraId="4163ED12" w14:textId="1704C94A" w:rsidR="005333E1" w:rsidRPr="00D50314" w:rsidRDefault="005333E1" w:rsidP="005333E1">
      <w:pPr>
        <w:pStyle w:val="Default"/>
        <w:spacing w:line="360" w:lineRule="auto"/>
        <w:jc w:val="both"/>
        <w:rPr>
          <w:b/>
          <w:bCs/>
        </w:rPr>
      </w:pPr>
      <w:r w:rsidRPr="00D50314">
        <w:rPr>
          <w:b/>
          <w:bCs/>
        </w:rPr>
        <w:t>5) Miejsce konsultacji,</w:t>
      </w:r>
    </w:p>
    <w:p w14:paraId="318AA6A7" w14:textId="77777777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Urząd Gminy w Lipiu, ul. Częstochowska 29, 42-165 Lipie</w:t>
      </w:r>
    </w:p>
    <w:p w14:paraId="2F2829B7" w14:textId="77777777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adres poczty elektronicznej: sekretariat@uglipie.pl</w:t>
      </w:r>
    </w:p>
    <w:p w14:paraId="66E2515D" w14:textId="77777777" w:rsidR="00D50314" w:rsidRDefault="00D50314" w:rsidP="00D50314">
      <w:pPr>
        <w:rPr>
          <w:b/>
          <w:bCs/>
        </w:rPr>
      </w:pPr>
    </w:p>
    <w:p w14:paraId="32D50B2D" w14:textId="0F37B332" w:rsidR="005333E1" w:rsidRPr="00D50314" w:rsidRDefault="005333E1" w:rsidP="00D50314">
      <w:pPr>
        <w:rPr>
          <w:b/>
          <w:bCs/>
        </w:rPr>
      </w:pPr>
      <w:r w:rsidRPr="00D50314">
        <w:rPr>
          <w:b/>
          <w:bCs/>
        </w:rPr>
        <w:t>6) Stanowisko odpowiedzialne w UG Lipie za przeprowadzenie konsultacji:</w:t>
      </w:r>
    </w:p>
    <w:p w14:paraId="321A91F1" w14:textId="77777777" w:rsidR="00AA6FE9" w:rsidRPr="00D50314" w:rsidRDefault="00AA6FE9" w:rsidP="00D50314">
      <w:r w:rsidRPr="00D50314">
        <w:t>Kierownik Referatu Mienia i Ochrony Środowiska</w:t>
      </w:r>
      <w:r w:rsidR="005333E1" w:rsidRPr="00D50314">
        <w:t xml:space="preserve">, </w:t>
      </w:r>
    </w:p>
    <w:p w14:paraId="405DA72A" w14:textId="77777777" w:rsidR="005333E1" w:rsidRPr="00D50314" w:rsidRDefault="005333E1" w:rsidP="00D50314">
      <w:r w:rsidRPr="00D50314">
        <w:t>pokój 21, telefon 34 318 80 32-35 wew.48</w:t>
      </w:r>
    </w:p>
    <w:p w14:paraId="63E2BD37" w14:textId="77777777" w:rsidR="005333E1" w:rsidRPr="00FC076E" w:rsidRDefault="00015459" w:rsidP="005333E1">
      <w:pPr>
        <w:pStyle w:val="Default"/>
        <w:spacing w:line="360" w:lineRule="auto"/>
        <w:ind w:left="4248" w:firstLine="708"/>
        <w:jc w:val="both"/>
        <w:rPr>
          <w:color w:val="FFFFFF" w:themeColor="background1"/>
        </w:rPr>
      </w:pPr>
      <w:r w:rsidRPr="00FC076E">
        <w:rPr>
          <w:color w:val="FFFFFF" w:themeColor="background1"/>
        </w:rPr>
        <w:t xml:space="preserve">z up. </w:t>
      </w:r>
      <w:r w:rsidR="005333E1" w:rsidRPr="00FC076E">
        <w:rPr>
          <w:color w:val="FFFFFF" w:themeColor="background1"/>
        </w:rPr>
        <w:t>Wójt</w:t>
      </w:r>
      <w:r w:rsidRPr="00FC076E">
        <w:rPr>
          <w:color w:val="FFFFFF" w:themeColor="background1"/>
        </w:rPr>
        <w:t>a</w:t>
      </w:r>
      <w:r w:rsidR="005333E1" w:rsidRPr="00FC076E">
        <w:rPr>
          <w:color w:val="FFFFFF" w:themeColor="background1"/>
        </w:rPr>
        <w:t xml:space="preserve"> Gminy Lipie</w:t>
      </w:r>
    </w:p>
    <w:p w14:paraId="0743C808" w14:textId="5D74FF66" w:rsidR="00622C08" w:rsidRDefault="005333E1" w:rsidP="00622C08">
      <w:pPr>
        <w:pStyle w:val="Default"/>
        <w:spacing w:line="360" w:lineRule="auto"/>
        <w:rPr>
          <w:color w:val="auto"/>
        </w:rPr>
      </w:pPr>
      <w:r w:rsidRPr="00FC076E">
        <w:rPr>
          <w:color w:val="FFFFFF" w:themeColor="background1"/>
        </w:rPr>
        <w:t>/</w:t>
      </w:r>
      <w:r w:rsidR="00F034F2">
        <w:rPr>
          <w:color w:val="FFFFFF" w:themeColor="background1"/>
        </w:rPr>
        <w:tab/>
      </w:r>
      <w:r w:rsidR="00F034F2">
        <w:rPr>
          <w:color w:val="FFFFFF" w:themeColor="background1"/>
        </w:rPr>
        <w:tab/>
      </w:r>
      <w:r w:rsidR="00F034F2">
        <w:rPr>
          <w:color w:val="FFFFFF" w:themeColor="background1"/>
        </w:rPr>
        <w:tab/>
      </w:r>
      <w:r w:rsidR="00F034F2">
        <w:rPr>
          <w:color w:val="FFFFFF" w:themeColor="background1"/>
        </w:rPr>
        <w:tab/>
      </w:r>
      <w:r w:rsidR="00F034F2">
        <w:rPr>
          <w:color w:val="FFFFFF" w:themeColor="background1"/>
        </w:rPr>
        <w:tab/>
      </w:r>
      <w:r w:rsidR="00F034F2">
        <w:rPr>
          <w:color w:val="FFFFFF" w:themeColor="background1"/>
        </w:rPr>
        <w:tab/>
      </w:r>
      <w:r w:rsidR="00622C08">
        <w:rPr>
          <w:color w:val="FFFFFF" w:themeColor="background1"/>
        </w:rPr>
        <w:tab/>
      </w:r>
      <w:r w:rsidR="00622C08">
        <w:rPr>
          <w:color w:val="FFFFFF" w:themeColor="background1"/>
        </w:rPr>
        <w:tab/>
      </w:r>
      <w:r w:rsidR="00622C08">
        <w:rPr>
          <w:color w:val="auto"/>
        </w:rPr>
        <w:t>Wójt Gminy Lipie</w:t>
      </w:r>
    </w:p>
    <w:p w14:paraId="4496A92C" w14:textId="0C0F6AC5" w:rsidR="00D50314" w:rsidRDefault="00622C08" w:rsidP="00622C08">
      <w:pPr>
        <w:pStyle w:val="Default"/>
        <w:spacing w:line="360" w:lineRule="auto"/>
        <w:ind w:left="4956"/>
        <w:rPr>
          <w:sz w:val="23"/>
          <w:szCs w:val="23"/>
        </w:rPr>
      </w:pPr>
      <w:r>
        <w:rPr>
          <w:color w:val="auto"/>
        </w:rPr>
        <w:t xml:space="preserve">        /-/ mgr Bożena Wieloch</w:t>
      </w:r>
      <w:r>
        <w:rPr>
          <w:color w:val="FFFFFF" w:themeColor="background1"/>
        </w:rPr>
        <w:t xml:space="preserve"> </w:t>
      </w:r>
    </w:p>
    <w:p w14:paraId="012901C9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404DA964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7FDC6060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3D961140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1CE1B892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3585956C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15367CAC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122A6EEA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3D0F0216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59E19EF8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70A9AFB3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29D4AAA7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462E0BF1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0EDAC03C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15E9CFE5" w14:textId="77777777" w:rsidR="00D50314" w:rsidRDefault="00D50314" w:rsidP="00D50314">
      <w:pPr>
        <w:pStyle w:val="Default"/>
        <w:spacing w:line="360" w:lineRule="auto"/>
        <w:rPr>
          <w:sz w:val="23"/>
          <w:szCs w:val="23"/>
        </w:rPr>
      </w:pPr>
    </w:p>
    <w:p w14:paraId="221B27E1" w14:textId="77777777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Załączniki:</w:t>
      </w:r>
    </w:p>
    <w:p w14:paraId="06D5970B" w14:textId="5E5894CF" w:rsidR="005333E1" w:rsidRPr="005333E1" w:rsidRDefault="005333E1" w:rsidP="005333E1">
      <w:pPr>
        <w:pStyle w:val="Default"/>
        <w:spacing w:line="360" w:lineRule="auto"/>
        <w:jc w:val="both"/>
      </w:pPr>
      <w:r w:rsidRPr="005333E1">
        <w:t>1. Projekt - Program opieki nad zwierzętami bezdomnymi oraz zapobiegania bezdomności zwierz</w:t>
      </w:r>
      <w:r w:rsidR="00AA6FE9">
        <w:t>ą</w:t>
      </w:r>
      <w:r w:rsidR="00E41AA6">
        <w:t>t na terenie Gminy Lipie na 202</w:t>
      </w:r>
      <w:r w:rsidR="00D50314">
        <w:t>4</w:t>
      </w:r>
      <w:r w:rsidR="00AA6FE9">
        <w:t xml:space="preserve"> </w:t>
      </w:r>
      <w:r w:rsidRPr="005333E1">
        <w:t>rok</w:t>
      </w:r>
    </w:p>
    <w:p w14:paraId="4B102C3B" w14:textId="77777777" w:rsidR="00F443D1" w:rsidRPr="005333E1" w:rsidRDefault="005333E1" w:rsidP="005333E1">
      <w:pPr>
        <w:spacing w:line="360" w:lineRule="auto"/>
        <w:jc w:val="both"/>
        <w:rPr>
          <w:szCs w:val="24"/>
        </w:rPr>
      </w:pPr>
      <w:r w:rsidRPr="005333E1">
        <w:rPr>
          <w:szCs w:val="24"/>
        </w:rPr>
        <w:t>2. Formularz zgłoszenia uwag</w:t>
      </w:r>
    </w:p>
    <w:p w14:paraId="776D53A8" w14:textId="77777777" w:rsidR="00B923AC" w:rsidRPr="00420E3E" w:rsidRDefault="00B923AC" w:rsidP="00B923AC">
      <w:pPr>
        <w:jc w:val="both"/>
      </w:pPr>
      <w:r>
        <w:t xml:space="preserve"> </w:t>
      </w:r>
    </w:p>
    <w:sectPr w:rsidR="00B923AC" w:rsidRPr="00420E3E" w:rsidSect="00E916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0C2"/>
    <w:multiLevelType w:val="hybridMultilevel"/>
    <w:tmpl w:val="6C266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3E"/>
    <w:rsid w:val="00015459"/>
    <w:rsid w:val="00024A51"/>
    <w:rsid w:val="00220BEE"/>
    <w:rsid w:val="00281B67"/>
    <w:rsid w:val="002B3752"/>
    <w:rsid w:val="002D40EA"/>
    <w:rsid w:val="003C7677"/>
    <w:rsid w:val="00405EF5"/>
    <w:rsid w:val="00420E3E"/>
    <w:rsid w:val="0043139A"/>
    <w:rsid w:val="004D577B"/>
    <w:rsid w:val="005333E1"/>
    <w:rsid w:val="005F3C9F"/>
    <w:rsid w:val="00616C61"/>
    <w:rsid w:val="00622C08"/>
    <w:rsid w:val="0066475C"/>
    <w:rsid w:val="00795F4A"/>
    <w:rsid w:val="00826F08"/>
    <w:rsid w:val="009A2FBE"/>
    <w:rsid w:val="009E6CF1"/>
    <w:rsid w:val="00A35297"/>
    <w:rsid w:val="00AA6FE9"/>
    <w:rsid w:val="00B64019"/>
    <w:rsid w:val="00B923AC"/>
    <w:rsid w:val="00BA4B22"/>
    <w:rsid w:val="00BC3C6D"/>
    <w:rsid w:val="00BE48BD"/>
    <w:rsid w:val="00C6312C"/>
    <w:rsid w:val="00D067D0"/>
    <w:rsid w:val="00D160F6"/>
    <w:rsid w:val="00D50314"/>
    <w:rsid w:val="00D60A0A"/>
    <w:rsid w:val="00E41AA6"/>
    <w:rsid w:val="00E50D8F"/>
    <w:rsid w:val="00E916C3"/>
    <w:rsid w:val="00EA1959"/>
    <w:rsid w:val="00F034F2"/>
    <w:rsid w:val="00F31045"/>
    <w:rsid w:val="00F443D1"/>
    <w:rsid w:val="00FC076E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565"/>
  <w15:docId w15:val="{1DDB46F8-091B-40C2-9DA0-B49053F8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3AC"/>
    <w:rPr>
      <w:color w:val="0000FF" w:themeColor="hyperlink"/>
      <w:u w:val="single"/>
    </w:rPr>
  </w:style>
  <w:style w:type="paragraph" w:customStyle="1" w:styleId="Default">
    <w:name w:val="Default"/>
    <w:rsid w:val="0053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Lipie Gmina</cp:lastModifiedBy>
  <cp:revision>28</cp:revision>
  <cp:lastPrinted>2024-02-02T07:18:00Z</cp:lastPrinted>
  <dcterms:created xsi:type="dcterms:W3CDTF">2017-03-02T13:17:00Z</dcterms:created>
  <dcterms:modified xsi:type="dcterms:W3CDTF">2024-02-02T09:44:00Z</dcterms:modified>
</cp:coreProperties>
</file>